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4373" w14:textId="18A485C3" w:rsidR="009A0C05" w:rsidRPr="008432DD" w:rsidRDefault="009A0C05" w:rsidP="009A0C05">
      <w:pPr>
        <w:pStyle w:val="Bezmezer"/>
        <w:jc w:val="center"/>
        <w:rPr>
          <w:b/>
          <w:bCs/>
          <w:sz w:val="28"/>
          <w:szCs w:val="28"/>
          <w:u w:val="single"/>
        </w:rPr>
      </w:pPr>
      <w:r w:rsidRPr="008432DD">
        <w:rPr>
          <w:b/>
          <w:bCs/>
          <w:sz w:val="28"/>
          <w:szCs w:val="28"/>
          <w:u w:val="single"/>
        </w:rPr>
        <w:t>Kvantifikované výsledky odpadového hospodářství obce</w:t>
      </w:r>
      <w:r w:rsidR="00E4739C">
        <w:rPr>
          <w:b/>
          <w:bCs/>
          <w:sz w:val="28"/>
          <w:szCs w:val="28"/>
          <w:u w:val="single"/>
        </w:rPr>
        <w:t xml:space="preserve"> Karlín</w:t>
      </w:r>
      <w:r w:rsidRPr="008432DD">
        <w:rPr>
          <w:b/>
          <w:bCs/>
          <w:sz w:val="28"/>
          <w:szCs w:val="28"/>
          <w:u w:val="single"/>
        </w:rPr>
        <w:t xml:space="preserve"> </w:t>
      </w:r>
    </w:p>
    <w:p w14:paraId="7FACD3D7" w14:textId="77777777" w:rsidR="009A0C05" w:rsidRPr="009A0C05" w:rsidRDefault="009A0C05" w:rsidP="009A0C05">
      <w:r w:rsidRPr="009A0C05">
        <w:t> </w:t>
      </w:r>
    </w:p>
    <w:p w14:paraId="752641D2" w14:textId="3F094375" w:rsidR="009A0C05" w:rsidRDefault="00E4739C" w:rsidP="005877EA">
      <w:pPr>
        <w:jc w:val="center"/>
      </w:pPr>
      <w:r>
        <w:t>N</w:t>
      </w:r>
      <w:r w:rsidR="005877EA">
        <w:t>a základě povinnosti obce vyplývající z</w:t>
      </w:r>
      <w:r w:rsidR="009A0C05" w:rsidRPr="009A0C05">
        <w:t xml:space="preserve"> § 60 odst. 4 zák</w:t>
      </w:r>
      <w:r w:rsidR="005877EA">
        <w:t>ona č. 541/2020 Sb</w:t>
      </w:r>
      <w:r w:rsidR="009A0C05" w:rsidRPr="009A0C05">
        <w:t>.</w:t>
      </w:r>
      <w:r w:rsidR="005877EA">
        <w:t>, zákona</w:t>
      </w:r>
      <w:r w:rsidR="009A0C05" w:rsidRPr="009A0C05">
        <w:t xml:space="preserve"> o odpadech</w:t>
      </w:r>
      <w:r w:rsidR="002635DF">
        <w:t xml:space="preserve"> je obec povinna zveřejnit kvantifikované výsledky odpadového hospodářství obce včetně nákladů na provoz obecního systému za uplynulý rok.</w:t>
      </w:r>
    </w:p>
    <w:p w14:paraId="25114DFD" w14:textId="6B2D56F4" w:rsidR="002635DF" w:rsidRPr="00E4739C" w:rsidRDefault="002635DF" w:rsidP="005877EA">
      <w:pPr>
        <w:jc w:val="center"/>
        <w:rPr>
          <w:b/>
          <w:bCs/>
        </w:rPr>
      </w:pPr>
      <w:r w:rsidRPr="00E4739C">
        <w:rPr>
          <w:b/>
          <w:bCs/>
        </w:rPr>
        <w:t>Pro srovnání uvádíme vývoj od roku 2021</w:t>
      </w:r>
      <w:r w:rsidR="00E4739C" w:rsidRPr="00E4739C">
        <w:rPr>
          <w:b/>
          <w:bCs/>
        </w:rPr>
        <w:t>.</w:t>
      </w:r>
    </w:p>
    <w:p w14:paraId="480FA348" w14:textId="77777777" w:rsidR="00B930BF" w:rsidRDefault="00B930BF" w:rsidP="007D4E6F">
      <w:pPr>
        <w:pStyle w:val="Bezmezer"/>
      </w:pPr>
    </w:p>
    <w:p w14:paraId="3ACC78C4" w14:textId="77777777" w:rsidR="00B930BF" w:rsidRDefault="007D4E6F" w:rsidP="007D4E6F">
      <w:pPr>
        <w:pStyle w:val="Bezmezer"/>
      </w:pPr>
      <w:r>
        <w:t>Platná</w:t>
      </w:r>
      <w:r w:rsidR="00B930BF">
        <w:t xml:space="preserve"> OZV </w:t>
      </w:r>
      <w:r w:rsidR="00EF4041">
        <w:t>obce Karlín o místním poplatku za obecní systém odpadového hospodářství:</w:t>
      </w:r>
    </w:p>
    <w:p w14:paraId="5141B82A" w14:textId="77777777" w:rsidR="007D4E6F" w:rsidRDefault="00C257FF" w:rsidP="007D4E6F">
      <w:pPr>
        <w:pStyle w:val="Bezmezer"/>
      </w:pPr>
      <w:hyperlink r:id="rId5" w:history="1">
        <w:r w:rsidRPr="00C257FF">
          <w:rPr>
            <w:rStyle w:val="Hypertextovodkaz"/>
          </w:rPr>
          <w:t>C:\Users\Starostka\Desktop\ozv-o-mistnim-poplatku-za-os-odpadoveho-hospodarstvi.docx</w:t>
        </w:r>
      </w:hyperlink>
      <w:r w:rsidR="00B930BF">
        <w:t xml:space="preserve">  </w:t>
      </w:r>
    </w:p>
    <w:p w14:paraId="61430F9A" w14:textId="77777777" w:rsidR="00B930BF" w:rsidRDefault="00B930BF" w:rsidP="007D4E6F">
      <w:pPr>
        <w:pStyle w:val="Bezmezer"/>
      </w:pPr>
    </w:p>
    <w:p w14:paraId="64BA79CF" w14:textId="77777777" w:rsidR="00EF4041" w:rsidRPr="00FB6AE5" w:rsidRDefault="00C257FF" w:rsidP="00EF4041">
      <w:pPr>
        <w:pStyle w:val="Bezmezer"/>
        <w:jc w:val="both"/>
        <w:rPr>
          <w:color w:val="000000"/>
        </w:rPr>
      </w:pPr>
      <w:r>
        <w:t>Platná</w:t>
      </w:r>
      <w:r w:rsidR="00B930BF">
        <w:t xml:space="preserve"> OZV </w:t>
      </w:r>
      <w:r w:rsidR="00EF4041" w:rsidRPr="002E0EAD">
        <w:t xml:space="preserve">obce </w:t>
      </w:r>
      <w:r w:rsidR="00EF4041">
        <w:t>Karlín</w:t>
      </w:r>
      <w:r w:rsidR="00EF4041" w:rsidRPr="002E0EAD">
        <w:t xml:space="preserve"> </w:t>
      </w:r>
      <w:r w:rsidR="00EF4041" w:rsidRPr="00FB6AE5">
        <w:rPr>
          <w:color w:val="000000"/>
        </w:rPr>
        <w:t xml:space="preserve">o </w:t>
      </w:r>
      <w:r w:rsidR="00EF4041">
        <w:rPr>
          <w:color w:val="000000"/>
        </w:rPr>
        <w:t>stanovení obecního systému odpadového hospodářství:</w:t>
      </w:r>
      <w:r w:rsidR="00EF4041" w:rsidRPr="00FB6AE5">
        <w:rPr>
          <w:color w:val="000000"/>
        </w:rPr>
        <w:t xml:space="preserve"> </w:t>
      </w:r>
    </w:p>
    <w:p w14:paraId="60DFE57F" w14:textId="77777777" w:rsidR="00C257FF" w:rsidRDefault="00C257FF" w:rsidP="007D4E6F">
      <w:pPr>
        <w:pStyle w:val="Bezmezer"/>
      </w:pPr>
      <w:hyperlink r:id="rId6" w:history="1">
        <w:r w:rsidRPr="00C257FF">
          <w:rPr>
            <w:rStyle w:val="Hypertextovodkaz"/>
          </w:rPr>
          <w:t>C:\Users\Starostka\Desktop\ozv-obecni-system-odpadoveho-hospodarstvi.docx</w:t>
        </w:r>
      </w:hyperlink>
    </w:p>
    <w:p w14:paraId="0874172D" w14:textId="77777777" w:rsidR="007D4E6F" w:rsidRDefault="007D4E6F" w:rsidP="009A0C05"/>
    <w:p w14:paraId="68A9CB3F" w14:textId="77777777" w:rsidR="007D4E6F" w:rsidRPr="009A0C05" w:rsidRDefault="007D4E6F" w:rsidP="007D4E6F">
      <w:pPr>
        <w:rPr>
          <w:b/>
          <w:bCs/>
        </w:rPr>
      </w:pPr>
      <w:r w:rsidRPr="009A0C05">
        <w:rPr>
          <w:b/>
          <w:bCs/>
        </w:rPr>
        <w:t>Kalendář svozů odpadů pro rok 2025</w:t>
      </w:r>
    </w:p>
    <w:p w14:paraId="54E72F0A" w14:textId="77777777" w:rsidR="007D4E6F" w:rsidRDefault="007D4E6F" w:rsidP="009A0C05">
      <w:pPr>
        <w:rPr>
          <w:b/>
          <w:bCs/>
        </w:rPr>
      </w:pPr>
      <w:hyperlink r:id="rId7" w:history="1">
        <w:r w:rsidRPr="007D4E6F">
          <w:rPr>
            <w:rStyle w:val="Hypertextovodkaz"/>
            <w:b/>
            <w:bCs/>
          </w:rPr>
          <w:t>C:\Users\Starostka\Desktop\Kalendář odpady.xlsx</w:t>
        </w:r>
      </w:hyperlink>
    </w:p>
    <w:p w14:paraId="7A297F76" w14:textId="77777777" w:rsidR="009A0C05" w:rsidRPr="009A0C05" w:rsidRDefault="009A0C05" w:rsidP="009A0C05">
      <w:r w:rsidRPr="009A0C05">
        <w:rPr>
          <w:b/>
          <w:bCs/>
        </w:rPr>
        <w:t>Způsob nakládání s</w:t>
      </w:r>
      <w:r w:rsidR="00CB123E">
        <w:rPr>
          <w:b/>
          <w:bCs/>
        </w:rPr>
        <w:t> </w:t>
      </w:r>
      <w:r w:rsidRPr="009A0C05">
        <w:rPr>
          <w:b/>
          <w:bCs/>
        </w:rPr>
        <w:t>odpad</w:t>
      </w:r>
      <w:r w:rsidR="00CB123E">
        <w:rPr>
          <w:b/>
          <w:bCs/>
        </w:rPr>
        <w:t>y občanů</w:t>
      </w:r>
      <w:r w:rsidR="00C257FF">
        <w:rPr>
          <w:b/>
          <w:bCs/>
        </w:rPr>
        <w:t xml:space="preserve"> – samostatné shromažďování</w:t>
      </w:r>
      <w:r w:rsidRPr="009A0C05">
        <w:rPr>
          <w:b/>
          <w:bCs/>
        </w:rPr>
        <w:t>:</w:t>
      </w:r>
    </w:p>
    <w:p w14:paraId="250BC136" w14:textId="0AF1E58C" w:rsidR="009A0C05" w:rsidRPr="009A0C05" w:rsidRDefault="009A0C05" w:rsidP="009A0C05">
      <w:r w:rsidRPr="00650B4D">
        <w:rPr>
          <w:b/>
          <w:bCs/>
        </w:rPr>
        <w:t>Odpad</w:t>
      </w:r>
      <w:r w:rsidRPr="009A0C05">
        <w:t xml:space="preserve">, který nemůžeme třídit ani nepatří </w:t>
      </w:r>
      <w:r w:rsidR="007D4E6F">
        <w:t>do</w:t>
      </w:r>
      <w:r w:rsidRPr="009A0C05">
        <w:t> mobilní</w:t>
      </w:r>
      <w:r w:rsidR="007D4E6F">
        <w:t>ho</w:t>
      </w:r>
      <w:r w:rsidRPr="009A0C05">
        <w:t xml:space="preserve"> sběr</w:t>
      </w:r>
      <w:r w:rsidR="007D4E6F">
        <w:t>u</w:t>
      </w:r>
      <w:r w:rsidRPr="009A0C05">
        <w:t>, vynášíme do nádoby na komunální odpad. Nádobu na komunální odpad</w:t>
      </w:r>
      <w:r w:rsidR="00D63AAD">
        <w:t xml:space="preserve"> (popelnici)</w:t>
      </w:r>
      <w:r w:rsidRPr="009A0C05">
        <w:t xml:space="preserve"> by měl vlastnit každý občan a má ji tedy umístěnou u místa svého bydliště.</w:t>
      </w:r>
    </w:p>
    <w:p w14:paraId="4F000B75" w14:textId="77777777" w:rsidR="009A0C05" w:rsidRDefault="009A0C05" w:rsidP="009A0C05">
      <w:r w:rsidRPr="00650B4D">
        <w:rPr>
          <w:b/>
          <w:bCs/>
        </w:rPr>
        <w:t>Tříděný odpad</w:t>
      </w:r>
      <w:r w:rsidRPr="009A0C05">
        <w:t xml:space="preserve"> umístíme do příslušných kontejnerů.</w:t>
      </w:r>
    </w:p>
    <w:p w14:paraId="3ED6BC1C" w14:textId="77777777" w:rsidR="00CB123E" w:rsidRDefault="00CB123E" w:rsidP="009A0C05">
      <w:pPr>
        <w:rPr>
          <w:b/>
          <w:bCs/>
        </w:rPr>
      </w:pPr>
      <w:r w:rsidRPr="004209EA">
        <w:rPr>
          <w:b/>
          <w:bCs/>
        </w:rPr>
        <w:t>Počet veřejných sběrných míst na tříděné odpady: 2 místa (hnízda)</w:t>
      </w:r>
    </w:p>
    <w:p w14:paraId="2E04BE41" w14:textId="2E683925" w:rsidR="00653259" w:rsidRPr="00653259" w:rsidRDefault="00D63AAD" w:rsidP="009A0C05">
      <w:r>
        <w:t>Počet n</w:t>
      </w:r>
      <w:r w:rsidR="003A393A">
        <w:t>ádob</w:t>
      </w:r>
      <w:r>
        <w:t xml:space="preserve"> na separovaný odpad</w:t>
      </w:r>
      <w:r w:rsidR="003A393A">
        <w:t xml:space="preserve"> o objemu </w:t>
      </w:r>
      <w:proofErr w:type="gramStart"/>
      <w:r w:rsidR="003A393A">
        <w:t>1100l</w:t>
      </w:r>
      <w:proofErr w:type="gramEnd"/>
      <w:r w:rsidR="00653259" w:rsidRPr="00653259">
        <w:t>:</w:t>
      </w:r>
    </w:p>
    <w:p w14:paraId="52765DCB" w14:textId="3042D869" w:rsidR="00653259" w:rsidRPr="00653259" w:rsidRDefault="00653259" w:rsidP="00653259">
      <w:pPr>
        <w:pStyle w:val="Bezmezer"/>
      </w:pPr>
      <w:r w:rsidRPr="00653259">
        <w:rPr>
          <w:b/>
          <w:bCs/>
        </w:rPr>
        <w:t>Papír</w:t>
      </w:r>
      <w:r w:rsidRPr="00653259">
        <w:tab/>
      </w:r>
      <w:r w:rsidRPr="00653259">
        <w:tab/>
        <w:t>3 nádoby</w:t>
      </w:r>
    </w:p>
    <w:p w14:paraId="0E45EFDA" w14:textId="42C376D4" w:rsidR="00653259" w:rsidRPr="00653259" w:rsidRDefault="00653259" w:rsidP="00653259">
      <w:pPr>
        <w:pStyle w:val="Bezmezer"/>
      </w:pPr>
      <w:r w:rsidRPr="00653259">
        <w:rPr>
          <w:b/>
          <w:bCs/>
        </w:rPr>
        <w:t>Plast</w:t>
      </w:r>
      <w:r w:rsidRPr="00653259">
        <w:tab/>
      </w:r>
      <w:r w:rsidRPr="00653259">
        <w:tab/>
        <w:t>3 nádoby</w:t>
      </w:r>
    </w:p>
    <w:p w14:paraId="5DAECC41" w14:textId="3B4566B6" w:rsidR="00653259" w:rsidRPr="00653259" w:rsidRDefault="00653259" w:rsidP="00653259">
      <w:pPr>
        <w:pStyle w:val="Bezmezer"/>
      </w:pPr>
      <w:r w:rsidRPr="00653259">
        <w:rPr>
          <w:b/>
          <w:bCs/>
        </w:rPr>
        <w:t>Sklo bílé</w:t>
      </w:r>
      <w:r w:rsidRPr="00653259">
        <w:tab/>
        <w:t>1 nádoba</w:t>
      </w:r>
    </w:p>
    <w:p w14:paraId="4E913182" w14:textId="61F33F12" w:rsidR="00653259" w:rsidRPr="00653259" w:rsidRDefault="00653259" w:rsidP="00653259">
      <w:pPr>
        <w:pStyle w:val="Bezmezer"/>
      </w:pPr>
      <w:r w:rsidRPr="00653259">
        <w:rPr>
          <w:b/>
          <w:bCs/>
        </w:rPr>
        <w:t>Sklo barevné</w:t>
      </w:r>
      <w:r w:rsidRPr="00653259">
        <w:tab/>
        <w:t>2 nádoby</w:t>
      </w:r>
    </w:p>
    <w:p w14:paraId="4EFB63C6" w14:textId="25812372" w:rsidR="008432DD" w:rsidRDefault="00653259" w:rsidP="00653259">
      <w:pPr>
        <w:pStyle w:val="Bezmezer"/>
      </w:pPr>
      <w:r w:rsidRPr="00653259">
        <w:rPr>
          <w:b/>
          <w:bCs/>
        </w:rPr>
        <w:t>Kovy</w:t>
      </w:r>
      <w:r w:rsidRPr="00653259">
        <w:rPr>
          <w:b/>
          <w:bCs/>
        </w:rPr>
        <w:tab/>
      </w:r>
      <w:r w:rsidRPr="00653259">
        <w:tab/>
        <w:t>1 nádoba</w:t>
      </w:r>
    </w:p>
    <w:p w14:paraId="5EBA9D69" w14:textId="18206EB1" w:rsidR="00653259" w:rsidRPr="00653259" w:rsidRDefault="00653259" w:rsidP="00653259">
      <w:pPr>
        <w:pStyle w:val="Bezmezer"/>
      </w:pPr>
      <w:r w:rsidRPr="00653259">
        <w:rPr>
          <w:b/>
          <w:bCs/>
        </w:rPr>
        <w:t>Textil</w:t>
      </w:r>
      <w:r w:rsidRPr="00653259">
        <w:rPr>
          <w:b/>
          <w:bCs/>
        </w:rPr>
        <w:tab/>
      </w:r>
      <w:r>
        <w:tab/>
        <w:t>2 nádoby</w:t>
      </w:r>
    </w:p>
    <w:p w14:paraId="4B97E9B3" w14:textId="744DB432" w:rsidR="00653259" w:rsidRDefault="00D63AAD" w:rsidP="009A0C05">
      <w:pPr>
        <w:rPr>
          <w:b/>
          <w:bCs/>
        </w:rPr>
      </w:pPr>
      <w:r>
        <w:rPr>
          <w:b/>
          <w:bCs/>
        </w:rPr>
        <w:t>(</w:t>
      </w:r>
      <w:r w:rsidR="00653259">
        <w:rPr>
          <w:b/>
          <w:bCs/>
        </w:rPr>
        <w:t xml:space="preserve">Nápojový karton </w:t>
      </w:r>
      <w:r w:rsidR="00653259" w:rsidRPr="00E4739C">
        <w:t xml:space="preserve">patří do nádoby </w:t>
      </w:r>
      <w:r>
        <w:t>na </w:t>
      </w:r>
      <w:r w:rsidR="00653259" w:rsidRPr="00E4739C">
        <w:t>plast</w:t>
      </w:r>
      <w:r>
        <w:t>)</w:t>
      </w:r>
    </w:p>
    <w:p w14:paraId="078C97D7" w14:textId="3B41FA35" w:rsidR="00653259" w:rsidRDefault="003A393A" w:rsidP="008B4FEA">
      <w:pPr>
        <w:pStyle w:val="Bezmezer"/>
        <w:rPr>
          <w:b/>
          <w:bCs/>
        </w:rPr>
      </w:pPr>
      <w:r w:rsidRPr="008B4FEA">
        <w:rPr>
          <w:b/>
          <w:bCs/>
        </w:rPr>
        <w:t>Nakládání s</w:t>
      </w:r>
      <w:r w:rsidR="008B4FEA">
        <w:rPr>
          <w:b/>
          <w:bCs/>
        </w:rPr>
        <w:t> </w:t>
      </w:r>
      <w:r w:rsidRPr="008B4FEA">
        <w:rPr>
          <w:b/>
          <w:bCs/>
        </w:rPr>
        <w:t>odpady</w:t>
      </w:r>
      <w:r w:rsidR="008B4FEA">
        <w:rPr>
          <w:b/>
          <w:bCs/>
        </w:rPr>
        <w:t xml:space="preserve">:  </w:t>
      </w:r>
    </w:p>
    <w:p w14:paraId="46D53948" w14:textId="77777777" w:rsidR="008B4FEA" w:rsidRPr="008B4FEA" w:rsidRDefault="008B4FEA" w:rsidP="008B4FEA">
      <w:pPr>
        <w:pStyle w:val="Bezmezer"/>
        <w:rPr>
          <w:b/>
          <w:bCs/>
          <w:sz w:val="16"/>
          <w:szCs w:val="16"/>
        </w:rPr>
      </w:pPr>
    </w:p>
    <w:p w14:paraId="0574601B" w14:textId="794207FD" w:rsidR="006E2714" w:rsidRPr="008B4FEA" w:rsidRDefault="00E4739C" w:rsidP="008B4FEA">
      <w:pPr>
        <w:pStyle w:val="Bezmezer"/>
      </w:pPr>
      <w:r w:rsidRPr="008B4FEA">
        <w:rPr>
          <w:b/>
          <w:bCs/>
        </w:rPr>
        <w:t>Směsný komunální odpad</w:t>
      </w:r>
      <w:r w:rsidRPr="008B4FEA">
        <w:t xml:space="preserve"> </w:t>
      </w:r>
      <w:r w:rsidR="006E2714" w:rsidRPr="008B4FEA">
        <w:t>–</w:t>
      </w:r>
      <w:r w:rsidRPr="008B4FEA">
        <w:t xml:space="preserve"> o</w:t>
      </w:r>
      <w:r w:rsidR="003A393A" w:rsidRPr="008B4FEA">
        <w:t>bsah</w:t>
      </w:r>
      <w:r w:rsidR="006E2714" w:rsidRPr="008B4FEA">
        <w:t xml:space="preserve"> </w:t>
      </w:r>
      <w:r w:rsidR="003A393A" w:rsidRPr="008B4FEA">
        <w:t>černých popelnic putuje na skládku nebo do spalovny</w:t>
      </w:r>
      <w:r w:rsidRPr="008B4FEA">
        <w:t xml:space="preserve">. Četnost svozu – čtrnáctidenní. Vývoz zajišťuje </w:t>
      </w:r>
      <w:r w:rsidR="006E2714" w:rsidRPr="008B4FEA">
        <w:t xml:space="preserve">EKOR s.r.o., </w:t>
      </w:r>
      <w:r w:rsidR="006E2714" w:rsidRPr="008B4FEA">
        <w:t>Havlíčkova 1398/</w:t>
      </w:r>
      <w:proofErr w:type="gramStart"/>
      <w:r w:rsidR="006E2714" w:rsidRPr="008B4FEA">
        <w:t>49a</w:t>
      </w:r>
      <w:proofErr w:type="gramEnd"/>
      <w:r w:rsidR="006E2714" w:rsidRPr="008B4FEA">
        <w:t>, 697 01 Kyjov</w:t>
      </w:r>
      <w:r w:rsidR="006E2714" w:rsidRPr="008B4FEA">
        <w:t>.</w:t>
      </w:r>
    </w:p>
    <w:p w14:paraId="3FD204AD" w14:textId="77777777" w:rsidR="006E2714" w:rsidRPr="008B4FEA" w:rsidRDefault="006E2714" w:rsidP="008B4FEA">
      <w:pPr>
        <w:pStyle w:val="Bezmezer"/>
        <w:rPr>
          <w:sz w:val="16"/>
          <w:szCs w:val="16"/>
        </w:rPr>
      </w:pPr>
    </w:p>
    <w:p w14:paraId="262B71F0" w14:textId="77777777" w:rsidR="006E2714" w:rsidRPr="008B4FEA" w:rsidRDefault="006E2714" w:rsidP="008B4FEA">
      <w:pPr>
        <w:pStyle w:val="Bezmezer"/>
      </w:pPr>
      <w:r w:rsidRPr="008B4FEA">
        <w:rPr>
          <w:b/>
          <w:bCs/>
        </w:rPr>
        <w:t>Bioodpad</w:t>
      </w:r>
      <w:r w:rsidRPr="008B4FEA">
        <w:t xml:space="preserve"> – </w:t>
      </w:r>
      <w:r w:rsidR="003A393A" w:rsidRPr="008B4FEA">
        <w:t>obsah</w:t>
      </w:r>
      <w:r w:rsidRPr="008B4FEA">
        <w:t xml:space="preserve"> </w:t>
      </w:r>
      <w:r w:rsidR="003A393A" w:rsidRPr="008B4FEA">
        <w:t xml:space="preserve">z hnědých popelnic </w:t>
      </w:r>
      <w:r w:rsidRPr="008B4FEA">
        <w:t>je zpracován v </w:t>
      </w:r>
      <w:r w:rsidR="003A393A" w:rsidRPr="008B4FEA">
        <w:t>kompostárn</w:t>
      </w:r>
      <w:r w:rsidRPr="008B4FEA">
        <w:t xml:space="preserve">ě. </w:t>
      </w:r>
      <w:r w:rsidRPr="008B4FEA">
        <w:t>Četnost svozu – čtrnáctidenní. Vývoz zajišťuje EKOR s.r.o., Havlíčkova 1398/</w:t>
      </w:r>
      <w:proofErr w:type="gramStart"/>
      <w:r w:rsidRPr="008B4FEA">
        <w:t>49a</w:t>
      </w:r>
      <w:proofErr w:type="gramEnd"/>
      <w:r w:rsidRPr="008B4FEA">
        <w:t>, 697 01 Kyjov.</w:t>
      </w:r>
    </w:p>
    <w:p w14:paraId="7107836A" w14:textId="77777777" w:rsidR="006E2714" w:rsidRPr="008B4FEA" w:rsidRDefault="006E2714" w:rsidP="008B4FEA">
      <w:pPr>
        <w:pStyle w:val="Bezmezer"/>
        <w:rPr>
          <w:sz w:val="16"/>
          <w:szCs w:val="16"/>
        </w:rPr>
      </w:pPr>
    </w:p>
    <w:p w14:paraId="0FEE5816" w14:textId="3012C981" w:rsidR="003A393A" w:rsidRPr="008B4FEA" w:rsidRDefault="006E2714" w:rsidP="008B4FEA">
      <w:pPr>
        <w:pStyle w:val="Bezmezer"/>
      </w:pPr>
      <w:r w:rsidRPr="008B4FEA">
        <w:rPr>
          <w:b/>
          <w:bCs/>
        </w:rPr>
        <w:t>Veřejná sběrná místa</w:t>
      </w:r>
      <w:r w:rsidRPr="008B4FEA">
        <w:t xml:space="preserve"> – </w:t>
      </w:r>
      <w:r w:rsidR="003A393A" w:rsidRPr="008B4FEA">
        <w:t>odpad</w:t>
      </w:r>
      <w:r w:rsidRPr="008B4FEA">
        <w:t xml:space="preserve"> </w:t>
      </w:r>
      <w:r w:rsidR="003A393A" w:rsidRPr="008B4FEA">
        <w:t>z barevných konte</w:t>
      </w:r>
      <w:r w:rsidR="00E4739C" w:rsidRPr="008B4FEA">
        <w:t>j</w:t>
      </w:r>
      <w:r w:rsidR="003A393A" w:rsidRPr="008B4FEA">
        <w:t>nerů</w:t>
      </w:r>
      <w:r w:rsidR="00E4739C" w:rsidRPr="008B4FEA">
        <w:t xml:space="preserve"> je potřeba roztřídit na speciální lince, aby s ním bylo možné nakládat jako s druhotnou surovinou. </w:t>
      </w:r>
      <w:r w:rsidRPr="008B4FEA">
        <w:t xml:space="preserve">Papír, </w:t>
      </w:r>
      <w:r w:rsidR="00D63AAD">
        <w:t>p</w:t>
      </w:r>
      <w:r w:rsidRPr="008B4FEA">
        <w:t xml:space="preserve">last, </w:t>
      </w:r>
      <w:r w:rsidR="00D63AAD">
        <w:t>s</w:t>
      </w:r>
      <w:r w:rsidRPr="008B4FEA">
        <w:t>klo bíle, sklo barevné a kov – v</w:t>
      </w:r>
      <w:r w:rsidRPr="008B4FEA">
        <w:t>ývoz</w:t>
      </w:r>
      <w:r w:rsidRPr="008B4FEA">
        <w:t xml:space="preserve"> </w:t>
      </w:r>
      <w:r w:rsidRPr="008B4FEA">
        <w:t>zajišťuje EKOR s.r.o., Havlíčkova 1398/</w:t>
      </w:r>
      <w:proofErr w:type="gramStart"/>
      <w:r w:rsidRPr="008B4FEA">
        <w:t>49a</w:t>
      </w:r>
      <w:proofErr w:type="gramEnd"/>
      <w:r w:rsidRPr="008B4FEA">
        <w:t>, 697 01 Kyjov.</w:t>
      </w:r>
      <w:r w:rsidRPr="008B4FEA">
        <w:t xml:space="preserve"> Kontejner na ošacení – v</w:t>
      </w:r>
      <w:r w:rsidRPr="008B4FEA">
        <w:t>ývoz</w:t>
      </w:r>
      <w:r w:rsidRPr="008B4FEA">
        <w:t xml:space="preserve"> </w:t>
      </w:r>
      <w:r w:rsidRPr="008B4FEA">
        <w:t>zajišťuje AIDEDTEX s.r.o</w:t>
      </w:r>
      <w:r w:rsidRPr="008B4FEA">
        <w:t xml:space="preserve">, </w:t>
      </w:r>
      <w:r w:rsidRPr="008B4FEA">
        <w:t>třída 1. máje 3414/</w:t>
      </w:r>
      <w:proofErr w:type="gramStart"/>
      <w:r w:rsidRPr="008B4FEA">
        <w:t>11A</w:t>
      </w:r>
      <w:proofErr w:type="gramEnd"/>
      <w:r w:rsidRPr="008B4FEA">
        <w:t>, Břeclav</w:t>
      </w:r>
      <w:r w:rsidRPr="008B4FEA">
        <w:t>.</w:t>
      </w:r>
    </w:p>
    <w:p w14:paraId="71AECAB5" w14:textId="77777777" w:rsidR="006E2714" w:rsidRPr="008B4FEA" w:rsidRDefault="006E2714" w:rsidP="008B4FEA">
      <w:pPr>
        <w:pStyle w:val="Bezmezer"/>
        <w:rPr>
          <w:sz w:val="16"/>
          <w:szCs w:val="16"/>
        </w:rPr>
      </w:pPr>
    </w:p>
    <w:p w14:paraId="41A7DD34" w14:textId="69133BFE" w:rsidR="00E4739C" w:rsidRPr="008B4FEA" w:rsidRDefault="006E2714" w:rsidP="008B4FEA">
      <w:pPr>
        <w:pStyle w:val="Bezmezer"/>
      </w:pPr>
      <w:r w:rsidRPr="008B4FEA">
        <w:rPr>
          <w:b/>
          <w:bCs/>
        </w:rPr>
        <w:t>Domácí kompostéry</w:t>
      </w:r>
      <w:r w:rsidRPr="008B4FEA">
        <w:t xml:space="preserve"> </w:t>
      </w:r>
      <w:r w:rsidR="008B4FEA" w:rsidRPr="008B4FEA">
        <w:t>–</w:t>
      </w:r>
      <w:r w:rsidRPr="008B4FEA">
        <w:t xml:space="preserve"> o</w:t>
      </w:r>
      <w:r w:rsidR="00E4739C" w:rsidRPr="008B4FEA">
        <w:t>bčanům</w:t>
      </w:r>
      <w:r w:rsidR="008B4FEA" w:rsidRPr="008B4FEA">
        <w:t xml:space="preserve"> </w:t>
      </w:r>
      <w:r w:rsidR="00E4739C" w:rsidRPr="008B4FEA">
        <w:t xml:space="preserve">obce Karlín byly </w:t>
      </w:r>
      <w:r w:rsidRPr="008B4FEA">
        <w:t xml:space="preserve">zdarma </w:t>
      </w:r>
      <w:r w:rsidR="00E4739C" w:rsidRPr="008B4FEA">
        <w:t>rozdány domácí kompostéry</w:t>
      </w:r>
      <w:r w:rsidRPr="008B4FEA">
        <w:t xml:space="preserve"> o objemu </w:t>
      </w:r>
      <w:proofErr w:type="gramStart"/>
      <w:r w:rsidR="008B4FEA" w:rsidRPr="008B4FEA">
        <w:t>1100l</w:t>
      </w:r>
      <w:proofErr w:type="gramEnd"/>
      <w:r w:rsidR="008B4FEA" w:rsidRPr="008B4FEA">
        <w:t>.</w:t>
      </w:r>
    </w:p>
    <w:p w14:paraId="128FF51B" w14:textId="4E0A3759" w:rsidR="00653259" w:rsidRPr="005877EA" w:rsidRDefault="00653259" w:rsidP="00653259">
      <w:pPr>
        <w:rPr>
          <w:b/>
          <w:sz w:val="28"/>
          <w:szCs w:val="28"/>
          <w:u w:val="single"/>
        </w:rPr>
      </w:pPr>
      <w:r w:rsidRPr="005877EA">
        <w:rPr>
          <w:b/>
          <w:bCs/>
          <w:sz w:val="28"/>
          <w:szCs w:val="28"/>
          <w:u w:val="single"/>
        </w:rPr>
        <w:lastRenderedPageBreak/>
        <w:t xml:space="preserve">Produkce a nakládání s odpady za roky </w:t>
      </w:r>
      <w:proofErr w:type="gramStart"/>
      <w:r w:rsidRPr="005877EA">
        <w:rPr>
          <w:b/>
          <w:bCs/>
          <w:sz w:val="28"/>
          <w:szCs w:val="28"/>
          <w:u w:val="single"/>
        </w:rPr>
        <w:t>2021 – 2025</w:t>
      </w:r>
      <w:proofErr w:type="gramEnd"/>
      <w:r w:rsidRPr="005877EA">
        <w:rPr>
          <w:b/>
          <w:bCs/>
          <w:sz w:val="28"/>
          <w:szCs w:val="28"/>
          <w:u w:val="single"/>
        </w:rPr>
        <w:t xml:space="preserve"> </w:t>
      </w:r>
      <w:r w:rsidR="005877EA" w:rsidRPr="005877EA">
        <w:rPr>
          <w:b/>
          <w:bCs/>
          <w:sz w:val="28"/>
          <w:szCs w:val="28"/>
          <w:u w:val="single"/>
        </w:rPr>
        <w:t xml:space="preserve">- </w:t>
      </w:r>
      <w:r w:rsidRPr="005877EA">
        <w:rPr>
          <w:b/>
          <w:sz w:val="28"/>
          <w:szCs w:val="28"/>
          <w:u w:val="single"/>
        </w:rPr>
        <w:t>Obec Karlín</w:t>
      </w:r>
    </w:p>
    <w:p w14:paraId="37BACF02" w14:textId="73FCE52D" w:rsidR="00653259" w:rsidRDefault="008B4FEA" w:rsidP="00653259">
      <w:r>
        <w:t>V tabulce níže jsou uvedeny</w:t>
      </w:r>
      <w:r w:rsidR="00653259">
        <w:t xml:space="preserve"> „kvantifikované výsledky odpadového hospodářství obce včetně </w:t>
      </w:r>
      <w:r w:rsidR="00D63AAD">
        <w:t>n</w:t>
      </w:r>
      <w:r w:rsidR="00653259">
        <w:t xml:space="preserve">ákladů na provoz obecního systému. I když známá písnička hlásá, že „statistika nuda je,“ čísla v tomto případě výmluvně dokumentují, co vše jsme v průběhu minulých let odložili, a co se s tím dělo dál. </w:t>
      </w:r>
    </w:p>
    <w:p w14:paraId="14A458C8" w14:textId="77777777" w:rsidR="00653259" w:rsidRPr="00BE3283" w:rsidRDefault="00653259" w:rsidP="00653259">
      <w:pPr>
        <w:rPr>
          <w:b/>
        </w:rPr>
      </w:pPr>
      <w:r w:rsidRPr="00BE3283">
        <w:rPr>
          <w:b/>
        </w:rPr>
        <w:t>Odevzdané množství jednotlivých složek odpadu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87"/>
      </w:tblGrid>
      <w:tr w:rsidR="00653259" w14:paraId="293AF7AE" w14:textId="77777777" w:rsidTr="0083204C">
        <w:tc>
          <w:tcPr>
            <w:tcW w:w="4106" w:type="dxa"/>
            <w:vMerge w:val="restart"/>
          </w:tcPr>
          <w:p w14:paraId="7FEEB2BD" w14:textId="77777777" w:rsidR="00653259" w:rsidRDefault="00653259" w:rsidP="0083204C"/>
          <w:p w14:paraId="034C04CF" w14:textId="77777777" w:rsidR="00653259" w:rsidRPr="00321CC9" w:rsidRDefault="00653259" w:rsidP="0083204C">
            <w:pPr>
              <w:rPr>
                <w:b/>
              </w:rPr>
            </w:pPr>
            <w:r w:rsidRPr="00321CC9">
              <w:rPr>
                <w:b/>
              </w:rPr>
              <w:t>Složka odpadu</w:t>
            </w:r>
          </w:p>
        </w:tc>
        <w:tc>
          <w:tcPr>
            <w:tcW w:w="4956" w:type="dxa"/>
            <w:gridSpan w:val="5"/>
          </w:tcPr>
          <w:p w14:paraId="16612E54" w14:textId="77777777" w:rsidR="00653259" w:rsidRPr="003E64A1" w:rsidRDefault="00653259" w:rsidP="0083204C">
            <w:pPr>
              <w:jc w:val="center"/>
              <w:rPr>
                <w:b/>
              </w:rPr>
            </w:pPr>
            <w:r w:rsidRPr="003E64A1">
              <w:rPr>
                <w:b/>
              </w:rPr>
              <w:t>Odevzdané množství v roce (v tunách)</w:t>
            </w:r>
          </w:p>
        </w:tc>
      </w:tr>
      <w:tr w:rsidR="00653259" w14:paraId="1A236E17" w14:textId="77777777" w:rsidTr="0083204C">
        <w:tc>
          <w:tcPr>
            <w:tcW w:w="4106" w:type="dxa"/>
            <w:vMerge/>
          </w:tcPr>
          <w:p w14:paraId="563C8A4D" w14:textId="77777777" w:rsidR="00653259" w:rsidRDefault="00653259" w:rsidP="0083204C"/>
        </w:tc>
        <w:tc>
          <w:tcPr>
            <w:tcW w:w="992" w:type="dxa"/>
          </w:tcPr>
          <w:p w14:paraId="6B929FBC" w14:textId="77777777" w:rsidR="00653259" w:rsidRPr="00B35976" w:rsidRDefault="00653259" w:rsidP="0083204C">
            <w:pPr>
              <w:jc w:val="center"/>
              <w:rPr>
                <w:b/>
              </w:rPr>
            </w:pPr>
            <w:r w:rsidRPr="00B35976">
              <w:rPr>
                <w:b/>
              </w:rPr>
              <w:t>2021</w:t>
            </w:r>
          </w:p>
        </w:tc>
        <w:tc>
          <w:tcPr>
            <w:tcW w:w="993" w:type="dxa"/>
          </w:tcPr>
          <w:p w14:paraId="7306E17C" w14:textId="77777777" w:rsidR="00653259" w:rsidRPr="00B35976" w:rsidRDefault="00653259" w:rsidP="0083204C">
            <w:pPr>
              <w:jc w:val="center"/>
              <w:rPr>
                <w:b/>
              </w:rPr>
            </w:pPr>
            <w:r w:rsidRPr="00B35976">
              <w:rPr>
                <w:b/>
              </w:rPr>
              <w:t>2022</w:t>
            </w:r>
          </w:p>
        </w:tc>
        <w:tc>
          <w:tcPr>
            <w:tcW w:w="992" w:type="dxa"/>
          </w:tcPr>
          <w:p w14:paraId="6A054B5B" w14:textId="77777777" w:rsidR="00653259" w:rsidRPr="00B35976" w:rsidRDefault="00653259" w:rsidP="0083204C">
            <w:pPr>
              <w:jc w:val="center"/>
              <w:rPr>
                <w:b/>
              </w:rPr>
            </w:pPr>
            <w:r w:rsidRPr="00B35976">
              <w:rPr>
                <w:b/>
              </w:rPr>
              <w:t>2023</w:t>
            </w:r>
          </w:p>
        </w:tc>
        <w:tc>
          <w:tcPr>
            <w:tcW w:w="992" w:type="dxa"/>
          </w:tcPr>
          <w:p w14:paraId="6828BEE5" w14:textId="77777777" w:rsidR="00653259" w:rsidRPr="00B35976" w:rsidRDefault="00653259" w:rsidP="0083204C">
            <w:pPr>
              <w:jc w:val="center"/>
              <w:rPr>
                <w:b/>
              </w:rPr>
            </w:pPr>
            <w:r w:rsidRPr="00B35976">
              <w:rPr>
                <w:b/>
              </w:rPr>
              <w:t>2024</w:t>
            </w:r>
          </w:p>
        </w:tc>
        <w:tc>
          <w:tcPr>
            <w:tcW w:w="987" w:type="dxa"/>
          </w:tcPr>
          <w:p w14:paraId="7E30330D" w14:textId="77777777" w:rsidR="00653259" w:rsidRPr="00B35976" w:rsidRDefault="00653259" w:rsidP="0083204C">
            <w:pPr>
              <w:jc w:val="center"/>
              <w:rPr>
                <w:b/>
              </w:rPr>
            </w:pPr>
            <w:r w:rsidRPr="00B35976">
              <w:rPr>
                <w:b/>
              </w:rPr>
              <w:t>2025</w:t>
            </w:r>
          </w:p>
        </w:tc>
      </w:tr>
      <w:tr w:rsidR="00653259" w14:paraId="04615728" w14:textId="77777777" w:rsidTr="0083204C">
        <w:tc>
          <w:tcPr>
            <w:tcW w:w="4106" w:type="dxa"/>
          </w:tcPr>
          <w:p w14:paraId="5C431F47" w14:textId="77777777" w:rsidR="00653259" w:rsidRPr="00B35976" w:rsidRDefault="00653259" w:rsidP="0083204C">
            <w:r w:rsidRPr="00B35976">
              <w:t>Směsný komunální odpad</w:t>
            </w:r>
          </w:p>
        </w:tc>
        <w:tc>
          <w:tcPr>
            <w:tcW w:w="992" w:type="dxa"/>
          </w:tcPr>
          <w:p w14:paraId="1613C61B" w14:textId="77777777" w:rsidR="00653259" w:rsidRDefault="00653259" w:rsidP="0083204C">
            <w:pPr>
              <w:jc w:val="right"/>
            </w:pPr>
            <w:r>
              <w:t>38,92</w:t>
            </w:r>
          </w:p>
        </w:tc>
        <w:tc>
          <w:tcPr>
            <w:tcW w:w="993" w:type="dxa"/>
          </w:tcPr>
          <w:p w14:paraId="0FA3AF16" w14:textId="77777777" w:rsidR="00653259" w:rsidRDefault="00653259" w:rsidP="0083204C">
            <w:pPr>
              <w:jc w:val="right"/>
            </w:pPr>
            <w:r>
              <w:t>36,44</w:t>
            </w:r>
          </w:p>
        </w:tc>
        <w:tc>
          <w:tcPr>
            <w:tcW w:w="992" w:type="dxa"/>
          </w:tcPr>
          <w:p w14:paraId="15809817" w14:textId="77777777" w:rsidR="00653259" w:rsidRDefault="00653259" w:rsidP="0083204C">
            <w:pPr>
              <w:jc w:val="right"/>
            </w:pPr>
            <w:r>
              <w:t>40,48</w:t>
            </w:r>
          </w:p>
        </w:tc>
        <w:tc>
          <w:tcPr>
            <w:tcW w:w="992" w:type="dxa"/>
          </w:tcPr>
          <w:p w14:paraId="01576D92" w14:textId="77777777" w:rsidR="00653259" w:rsidRDefault="00653259" w:rsidP="0083204C">
            <w:pPr>
              <w:jc w:val="right"/>
            </w:pPr>
            <w:r>
              <w:t>37,36</w:t>
            </w:r>
          </w:p>
        </w:tc>
        <w:tc>
          <w:tcPr>
            <w:tcW w:w="987" w:type="dxa"/>
          </w:tcPr>
          <w:p w14:paraId="12132AE5" w14:textId="77777777" w:rsidR="00653259" w:rsidRDefault="00653259" w:rsidP="0083204C">
            <w:pPr>
              <w:jc w:val="right"/>
            </w:pPr>
            <w:r>
              <w:t>34,72</w:t>
            </w:r>
          </w:p>
        </w:tc>
      </w:tr>
      <w:tr w:rsidR="00653259" w14:paraId="034F7926" w14:textId="77777777" w:rsidTr="0083204C">
        <w:tc>
          <w:tcPr>
            <w:tcW w:w="4106" w:type="dxa"/>
          </w:tcPr>
          <w:p w14:paraId="25594ED8" w14:textId="77777777" w:rsidR="00653259" w:rsidRDefault="00653259" w:rsidP="0083204C">
            <w:r>
              <w:t>Objemný odpad</w:t>
            </w:r>
          </w:p>
        </w:tc>
        <w:tc>
          <w:tcPr>
            <w:tcW w:w="992" w:type="dxa"/>
          </w:tcPr>
          <w:p w14:paraId="6E32843A" w14:textId="77777777" w:rsidR="00653259" w:rsidRDefault="00653259" w:rsidP="0083204C">
            <w:pPr>
              <w:jc w:val="right"/>
            </w:pPr>
            <w:r>
              <w:t>5,19</w:t>
            </w:r>
          </w:p>
        </w:tc>
        <w:tc>
          <w:tcPr>
            <w:tcW w:w="993" w:type="dxa"/>
          </w:tcPr>
          <w:p w14:paraId="23079FC4" w14:textId="77777777" w:rsidR="00653259" w:rsidRDefault="00653259" w:rsidP="0083204C">
            <w:pPr>
              <w:jc w:val="right"/>
            </w:pPr>
            <w:r>
              <w:t>3,31</w:t>
            </w:r>
          </w:p>
        </w:tc>
        <w:tc>
          <w:tcPr>
            <w:tcW w:w="992" w:type="dxa"/>
          </w:tcPr>
          <w:p w14:paraId="7688F9A4" w14:textId="77777777" w:rsidR="00653259" w:rsidRDefault="00653259" w:rsidP="0083204C">
            <w:pPr>
              <w:jc w:val="right"/>
            </w:pPr>
            <w:r>
              <w:t>5,74</w:t>
            </w:r>
          </w:p>
        </w:tc>
        <w:tc>
          <w:tcPr>
            <w:tcW w:w="992" w:type="dxa"/>
          </w:tcPr>
          <w:p w14:paraId="7FDE07CE" w14:textId="77777777" w:rsidR="00653259" w:rsidRDefault="00653259" w:rsidP="0083204C">
            <w:pPr>
              <w:jc w:val="right"/>
            </w:pPr>
            <w:r>
              <w:t>9,23</w:t>
            </w:r>
          </w:p>
        </w:tc>
        <w:tc>
          <w:tcPr>
            <w:tcW w:w="987" w:type="dxa"/>
          </w:tcPr>
          <w:p w14:paraId="03DE542A" w14:textId="77777777" w:rsidR="00653259" w:rsidRDefault="00653259" w:rsidP="0083204C">
            <w:pPr>
              <w:jc w:val="right"/>
            </w:pPr>
            <w:r>
              <w:t>4,14</w:t>
            </w:r>
          </w:p>
        </w:tc>
      </w:tr>
      <w:tr w:rsidR="00653259" w14:paraId="6A668EE2" w14:textId="77777777" w:rsidTr="0083204C">
        <w:tc>
          <w:tcPr>
            <w:tcW w:w="4106" w:type="dxa"/>
          </w:tcPr>
          <w:p w14:paraId="1AE74886" w14:textId="77777777" w:rsidR="00653259" w:rsidRPr="00B35976" w:rsidRDefault="00653259" w:rsidP="0083204C">
            <w:pPr>
              <w:rPr>
                <w:b/>
              </w:rPr>
            </w:pPr>
            <w:r w:rsidRPr="00B35976">
              <w:rPr>
                <w:b/>
              </w:rPr>
              <w:t>Celkem</w:t>
            </w:r>
          </w:p>
        </w:tc>
        <w:tc>
          <w:tcPr>
            <w:tcW w:w="992" w:type="dxa"/>
          </w:tcPr>
          <w:p w14:paraId="35D60C7B" w14:textId="77777777" w:rsidR="00653259" w:rsidRPr="00722666" w:rsidRDefault="00653259" w:rsidP="0083204C">
            <w:pPr>
              <w:jc w:val="right"/>
              <w:rPr>
                <w:b/>
              </w:rPr>
            </w:pPr>
            <w:r w:rsidRPr="00722666">
              <w:rPr>
                <w:b/>
              </w:rPr>
              <w:t>44,11</w:t>
            </w:r>
          </w:p>
        </w:tc>
        <w:tc>
          <w:tcPr>
            <w:tcW w:w="993" w:type="dxa"/>
          </w:tcPr>
          <w:p w14:paraId="6FA9A651" w14:textId="77777777" w:rsidR="00653259" w:rsidRPr="00722666" w:rsidRDefault="00653259" w:rsidP="0083204C">
            <w:pPr>
              <w:jc w:val="right"/>
              <w:rPr>
                <w:b/>
              </w:rPr>
            </w:pPr>
            <w:r w:rsidRPr="00722666">
              <w:rPr>
                <w:b/>
              </w:rPr>
              <w:t>39,75</w:t>
            </w:r>
          </w:p>
        </w:tc>
        <w:tc>
          <w:tcPr>
            <w:tcW w:w="992" w:type="dxa"/>
          </w:tcPr>
          <w:p w14:paraId="5A5E773F" w14:textId="77777777" w:rsidR="00653259" w:rsidRPr="00722666" w:rsidRDefault="00653259" w:rsidP="0083204C">
            <w:pPr>
              <w:jc w:val="right"/>
              <w:rPr>
                <w:b/>
              </w:rPr>
            </w:pPr>
            <w:r w:rsidRPr="00722666">
              <w:rPr>
                <w:b/>
              </w:rPr>
              <w:t>46,22</w:t>
            </w:r>
          </w:p>
        </w:tc>
        <w:tc>
          <w:tcPr>
            <w:tcW w:w="992" w:type="dxa"/>
          </w:tcPr>
          <w:p w14:paraId="7511959C" w14:textId="77777777" w:rsidR="00653259" w:rsidRPr="00722666" w:rsidRDefault="00653259" w:rsidP="0083204C">
            <w:pPr>
              <w:jc w:val="right"/>
              <w:rPr>
                <w:b/>
              </w:rPr>
            </w:pPr>
            <w:r w:rsidRPr="00722666">
              <w:rPr>
                <w:b/>
              </w:rPr>
              <w:t>46,59</w:t>
            </w:r>
          </w:p>
        </w:tc>
        <w:tc>
          <w:tcPr>
            <w:tcW w:w="987" w:type="dxa"/>
          </w:tcPr>
          <w:p w14:paraId="3EA566D3" w14:textId="77777777" w:rsidR="00653259" w:rsidRPr="00722666" w:rsidRDefault="00653259" w:rsidP="0083204C">
            <w:pPr>
              <w:jc w:val="right"/>
              <w:rPr>
                <w:b/>
              </w:rPr>
            </w:pPr>
            <w:r w:rsidRPr="00722666">
              <w:rPr>
                <w:b/>
              </w:rPr>
              <w:t>38,86</w:t>
            </w:r>
          </w:p>
        </w:tc>
      </w:tr>
      <w:tr w:rsidR="00653259" w14:paraId="0256AD81" w14:textId="77777777" w:rsidTr="0083204C">
        <w:tc>
          <w:tcPr>
            <w:tcW w:w="4106" w:type="dxa"/>
          </w:tcPr>
          <w:p w14:paraId="7B8452F5" w14:textId="77777777" w:rsidR="00653259" w:rsidRDefault="00653259" w:rsidP="0083204C"/>
        </w:tc>
        <w:tc>
          <w:tcPr>
            <w:tcW w:w="992" w:type="dxa"/>
          </w:tcPr>
          <w:p w14:paraId="1E6F7F8F" w14:textId="77777777" w:rsidR="00653259" w:rsidRDefault="00653259" w:rsidP="0083204C"/>
        </w:tc>
        <w:tc>
          <w:tcPr>
            <w:tcW w:w="993" w:type="dxa"/>
          </w:tcPr>
          <w:p w14:paraId="367D62D9" w14:textId="77777777" w:rsidR="00653259" w:rsidRDefault="00653259" w:rsidP="0083204C"/>
        </w:tc>
        <w:tc>
          <w:tcPr>
            <w:tcW w:w="992" w:type="dxa"/>
          </w:tcPr>
          <w:p w14:paraId="0345E6C4" w14:textId="77777777" w:rsidR="00653259" w:rsidRDefault="00653259" w:rsidP="0083204C"/>
        </w:tc>
        <w:tc>
          <w:tcPr>
            <w:tcW w:w="992" w:type="dxa"/>
          </w:tcPr>
          <w:p w14:paraId="2BB2AF11" w14:textId="77777777" w:rsidR="00653259" w:rsidRDefault="00653259" w:rsidP="0083204C"/>
        </w:tc>
        <w:tc>
          <w:tcPr>
            <w:tcW w:w="987" w:type="dxa"/>
          </w:tcPr>
          <w:p w14:paraId="00F2EC0F" w14:textId="77777777" w:rsidR="00653259" w:rsidRDefault="00653259" w:rsidP="0083204C"/>
        </w:tc>
      </w:tr>
      <w:tr w:rsidR="00653259" w14:paraId="1E1D17DA" w14:textId="77777777" w:rsidTr="0083204C">
        <w:tc>
          <w:tcPr>
            <w:tcW w:w="4106" w:type="dxa"/>
          </w:tcPr>
          <w:p w14:paraId="524AEE3A" w14:textId="77777777" w:rsidR="00653259" w:rsidRPr="00A90480" w:rsidRDefault="00653259" w:rsidP="0083204C">
            <w:pPr>
              <w:rPr>
                <w:b/>
              </w:rPr>
            </w:pPr>
            <w:r w:rsidRPr="00A90480">
              <w:rPr>
                <w:b/>
              </w:rPr>
              <w:t>Odděleně soustřeďované odpady</w:t>
            </w:r>
          </w:p>
        </w:tc>
        <w:tc>
          <w:tcPr>
            <w:tcW w:w="992" w:type="dxa"/>
          </w:tcPr>
          <w:p w14:paraId="1FA20D89" w14:textId="77777777" w:rsidR="00653259" w:rsidRDefault="00653259" w:rsidP="0083204C"/>
        </w:tc>
        <w:tc>
          <w:tcPr>
            <w:tcW w:w="993" w:type="dxa"/>
          </w:tcPr>
          <w:p w14:paraId="26EDFF90" w14:textId="77777777" w:rsidR="00653259" w:rsidRDefault="00653259" w:rsidP="0083204C"/>
        </w:tc>
        <w:tc>
          <w:tcPr>
            <w:tcW w:w="992" w:type="dxa"/>
          </w:tcPr>
          <w:p w14:paraId="1371F309" w14:textId="77777777" w:rsidR="00653259" w:rsidRDefault="00653259" w:rsidP="0083204C"/>
        </w:tc>
        <w:tc>
          <w:tcPr>
            <w:tcW w:w="992" w:type="dxa"/>
          </w:tcPr>
          <w:p w14:paraId="15854AD5" w14:textId="77777777" w:rsidR="00653259" w:rsidRDefault="00653259" w:rsidP="0083204C"/>
        </w:tc>
        <w:tc>
          <w:tcPr>
            <w:tcW w:w="987" w:type="dxa"/>
          </w:tcPr>
          <w:p w14:paraId="35948773" w14:textId="77777777" w:rsidR="00653259" w:rsidRDefault="00653259" w:rsidP="0083204C"/>
        </w:tc>
      </w:tr>
      <w:tr w:rsidR="00653259" w14:paraId="74964786" w14:textId="77777777" w:rsidTr="0083204C">
        <w:tc>
          <w:tcPr>
            <w:tcW w:w="4106" w:type="dxa"/>
          </w:tcPr>
          <w:p w14:paraId="5D28CE33" w14:textId="77777777" w:rsidR="00653259" w:rsidRDefault="00653259" w:rsidP="0083204C">
            <w:r>
              <w:t>Směsi oddělené frakce a betonu</w:t>
            </w:r>
          </w:p>
        </w:tc>
        <w:tc>
          <w:tcPr>
            <w:tcW w:w="992" w:type="dxa"/>
          </w:tcPr>
          <w:p w14:paraId="017B69BA" w14:textId="77777777" w:rsidR="00653259" w:rsidRDefault="00653259" w:rsidP="0083204C">
            <w:pPr>
              <w:jc w:val="right"/>
            </w:pPr>
            <w:r>
              <w:t>1,1</w:t>
            </w:r>
          </w:p>
        </w:tc>
        <w:tc>
          <w:tcPr>
            <w:tcW w:w="993" w:type="dxa"/>
          </w:tcPr>
          <w:p w14:paraId="7693A6F6" w14:textId="77777777" w:rsidR="00653259" w:rsidRDefault="00653259" w:rsidP="0083204C">
            <w:pPr>
              <w:jc w:val="right"/>
            </w:pPr>
            <w:r>
              <w:t>0,22</w:t>
            </w:r>
          </w:p>
        </w:tc>
        <w:tc>
          <w:tcPr>
            <w:tcW w:w="992" w:type="dxa"/>
          </w:tcPr>
          <w:p w14:paraId="19791385" w14:textId="77777777" w:rsidR="00653259" w:rsidRDefault="00653259" w:rsidP="0083204C">
            <w:pPr>
              <w:jc w:val="right"/>
            </w:pPr>
            <w:r>
              <w:t>0,23</w:t>
            </w:r>
          </w:p>
        </w:tc>
        <w:tc>
          <w:tcPr>
            <w:tcW w:w="992" w:type="dxa"/>
          </w:tcPr>
          <w:p w14:paraId="54EEA6C3" w14:textId="77777777" w:rsidR="00653259" w:rsidRDefault="00653259" w:rsidP="0083204C">
            <w:pPr>
              <w:jc w:val="right"/>
            </w:pPr>
            <w:r>
              <w:t>0,23</w:t>
            </w:r>
          </w:p>
        </w:tc>
        <w:tc>
          <w:tcPr>
            <w:tcW w:w="987" w:type="dxa"/>
          </w:tcPr>
          <w:p w14:paraId="628071B0" w14:textId="77777777" w:rsidR="00653259" w:rsidRDefault="00653259" w:rsidP="0083204C"/>
        </w:tc>
      </w:tr>
      <w:tr w:rsidR="00653259" w14:paraId="7B3825F5" w14:textId="77777777" w:rsidTr="0083204C">
        <w:tc>
          <w:tcPr>
            <w:tcW w:w="4106" w:type="dxa"/>
          </w:tcPr>
          <w:p w14:paraId="4442D0AC" w14:textId="77777777" w:rsidR="00653259" w:rsidRDefault="00653259" w:rsidP="0083204C">
            <w:r>
              <w:t>Papír a lepenka</w:t>
            </w:r>
          </w:p>
        </w:tc>
        <w:tc>
          <w:tcPr>
            <w:tcW w:w="992" w:type="dxa"/>
          </w:tcPr>
          <w:p w14:paraId="524C2D07" w14:textId="77777777" w:rsidR="00653259" w:rsidRDefault="00653259" w:rsidP="0083204C">
            <w:pPr>
              <w:jc w:val="right"/>
            </w:pPr>
            <w:r>
              <w:t>5,12</w:t>
            </w:r>
          </w:p>
        </w:tc>
        <w:tc>
          <w:tcPr>
            <w:tcW w:w="993" w:type="dxa"/>
          </w:tcPr>
          <w:p w14:paraId="4F683784" w14:textId="77777777" w:rsidR="00653259" w:rsidRDefault="00653259" w:rsidP="0083204C">
            <w:pPr>
              <w:jc w:val="right"/>
            </w:pPr>
            <w:r>
              <w:t>4,89</w:t>
            </w:r>
          </w:p>
        </w:tc>
        <w:tc>
          <w:tcPr>
            <w:tcW w:w="992" w:type="dxa"/>
          </w:tcPr>
          <w:p w14:paraId="6C2691DA" w14:textId="77777777" w:rsidR="00653259" w:rsidRDefault="00653259" w:rsidP="0083204C">
            <w:pPr>
              <w:jc w:val="right"/>
            </w:pPr>
            <w:r>
              <w:t>4,68</w:t>
            </w:r>
          </w:p>
        </w:tc>
        <w:tc>
          <w:tcPr>
            <w:tcW w:w="992" w:type="dxa"/>
          </w:tcPr>
          <w:p w14:paraId="1EB63C4D" w14:textId="77777777" w:rsidR="00653259" w:rsidRDefault="00653259" w:rsidP="0083204C">
            <w:pPr>
              <w:jc w:val="right"/>
            </w:pPr>
            <w:r>
              <w:t>5,26</w:t>
            </w:r>
          </w:p>
        </w:tc>
        <w:tc>
          <w:tcPr>
            <w:tcW w:w="987" w:type="dxa"/>
          </w:tcPr>
          <w:p w14:paraId="50342339" w14:textId="77777777" w:rsidR="00653259" w:rsidRDefault="00653259" w:rsidP="0083204C">
            <w:pPr>
              <w:jc w:val="right"/>
            </w:pPr>
            <w:r>
              <w:t>5,42</w:t>
            </w:r>
          </w:p>
        </w:tc>
      </w:tr>
      <w:tr w:rsidR="00653259" w14:paraId="01F3CB1D" w14:textId="77777777" w:rsidTr="0083204C">
        <w:tc>
          <w:tcPr>
            <w:tcW w:w="4106" w:type="dxa"/>
          </w:tcPr>
          <w:p w14:paraId="3415298E" w14:textId="77777777" w:rsidR="00653259" w:rsidRDefault="00653259" w:rsidP="0083204C">
            <w:r>
              <w:t>Sklo</w:t>
            </w:r>
          </w:p>
        </w:tc>
        <w:tc>
          <w:tcPr>
            <w:tcW w:w="992" w:type="dxa"/>
          </w:tcPr>
          <w:p w14:paraId="2AE808AD" w14:textId="77777777" w:rsidR="00653259" w:rsidRDefault="00653259" w:rsidP="0083204C">
            <w:pPr>
              <w:jc w:val="right"/>
            </w:pPr>
            <w:r>
              <w:t>5,20</w:t>
            </w:r>
          </w:p>
        </w:tc>
        <w:tc>
          <w:tcPr>
            <w:tcW w:w="993" w:type="dxa"/>
          </w:tcPr>
          <w:p w14:paraId="22A19164" w14:textId="77777777" w:rsidR="00653259" w:rsidRDefault="00653259" w:rsidP="0083204C">
            <w:pPr>
              <w:jc w:val="right"/>
            </w:pPr>
            <w:r>
              <w:t>5,11</w:t>
            </w:r>
          </w:p>
        </w:tc>
        <w:tc>
          <w:tcPr>
            <w:tcW w:w="992" w:type="dxa"/>
          </w:tcPr>
          <w:p w14:paraId="2B537A2D" w14:textId="77777777" w:rsidR="00653259" w:rsidRDefault="00653259" w:rsidP="0083204C">
            <w:pPr>
              <w:jc w:val="right"/>
            </w:pPr>
            <w:r>
              <w:t>5,23</w:t>
            </w:r>
          </w:p>
        </w:tc>
        <w:tc>
          <w:tcPr>
            <w:tcW w:w="992" w:type="dxa"/>
          </w:tcPr>
          <w:p w14:paraId="3C82E9D0" w14:textId="77777777" w:rsidR="00653259" w:rsidRDefault="00653259" w:rsidP="0083204C">
            <w:pPr>
              <w:jc w:val="right"/>
            </w:pPr>
            <w:r>
              <w:t>5,61</w:t>
            </w:r>
          </w:p>
        </w:tc>
        <w:tc>
          <w:tcPr>
            <w:tcW w:w="987" w:type="dxa"/>
          </w:tcPr>
          <w:p w14:paraId="0550A5C3" w14:textId="77777777" w:rsidR="00653259" w:rsidRDefault="00653259" w:rsidP="0083204C">
            <w:pPr>
              <w:jc w:val="right"/>
            </w:pPr>
            <w:r>
              <w:t>5,44</w:t>
            </w:r>
          </w:p>
        </w:tc>
      </w:tr>
      <w:tr w:rsidR="00653259" w14:paraId="28AFC476" w14:textId="77777777" w:rsidTr="0083204C">
        <w:tc>
          <w:tcPr>
            <w:tcW w:w="4106" w:type="dxa"/>
          </w:tcPr>
          <w:p w14:paraId="00C3BD87" w14:textId="77777777" w:rsidR="00653259" w:rsidRDefault="00653259" w:rsidP="0083204C">
            <w:r>
              <w:t>Dřevo</w:t>
            </w:r>
          </w:p>
        </w:tc>
        <w:tc>
          <w:tcPr>
            <w:tcW w:w="992" w:type="dxa"/>
          </w:tcPr>
          <w:p w14:paraId="704A9B0A" w14:textId="77777777" w:rsidR="00653259" w:rsidRDefault="00653259" w:rsidP="0083204C">
            <w:pPr>
              <w:jc w:val="right"/>
            </w:pPr>
            <w:r>
              <w:t>0,58</w:t>
            </w:r>
          </w:p>
        </w:tc>
        <w:tc>
          <w:tcPr>
            <w:tcW w:w="993" w:type="dxa"/>
          </w:tcPr>
          <w:p w14:paraId="792ACBE7" w14:textId="77777777" w:rsidR="00653259" w:rsidRDefault="00653259" w:rsidP="0083204C">
            <w:pPr>
              <w:jc w:val="right"/>
            </w:pPr>
            <w:r>
              <w:t>0,12</w:t>
            </w:r>
          </w:p>
        </w:tc>
        <w:tc>
          <w:tcPr>
            <w:tcW w:w="992" w:type="dxa"/>
          </w:tcPr>
          <w:p w14:paraId="79DD650F" w14:textId="77777777" w:rsidR="00653259" w:rsidRDefault="00653259" w:rsidP="0083204C">
            <w:pPr>
              <w:jc w:val="right"/>
            </w:pPr>
            <w:r>
              <w:t>0,35</w:t>
            </w:r>
          </w:p>
        </w:tc>
        <w:tc>
          <w:tcPr>
            <w:tcW w:w="992" w:type="dxa"/>
          </w:tcPr>
          <w:p w14:paraId="3D7AF24D" w14:textId="77777777" w:rsidR="00653259" w:rsidRDefault="00653259" w:rsidP="0083204C">
            <w:pPr>
              <w:jc w:val="right"/>
            </w:pPr>
          </w:p>
        </w:tc>
        <w:tc>
          <w:tcPr>
            <w:tcW w:w="987" w:type="dxa"/>
          </w:tcPr>
          <w:p w14:paraId="30AE4592" w14:textId="77777777" w:rsidR="00653259" w:rsidRDefault="00653259" w:rsidP="0083204C">
            <w:pPr>
              <w:jc w:val="right"/>
            </w:pPr>
            <w:r>
              <w:t>2,24</w:t>
            </w:r>
          </w:p>
        </w:tc>
      </w:tr>
      <w:tr w:rsidR="00653259" w14:paraId="7344756A" w14:textId="77777777" w:rsidTr="0083204C">
        <w:tc>
          <w:tcPr>
            <w:tcW w:w="4106" w:type="dxa"/>
          </w:tcPr>
          <w:p w14:paraId="7A10B536" w14:textId="77777777" w:rsidR="00653259" w:rsidRDefault="00653259" w:rsidP="0083204C">
            <w:r>
              <w:t>Plasty</w:t>
            </w:r>
          </w:p>
        </w:tc>
        <w:tc>
          <w:tcPr>
            <w:tcW w:w="992" w:type="dxa"/>
          </w:tcPr>
          <w:p w14:paraId="6E04CA5B" w14:textId="77777777" w:rsidR="00653259" w:rsidRDefault="00653259" w:rsidP="0083204C">
            <w:pPr>
              <w:jc w:val="right"/>
            </w:pPr>
            <w:r>
              <w:t>3,59</w:t>
            </w:r>
          </w:p>
        </w:tc>
        <w:tc>
          <w:tcPr>
            <w:tcW w:w="993" w:type="dxa"/>
          </w:tcPr>
          <w:p w14:paraId="48D3FB12" w14:textId="77777777" w:rsidR="00653259" w:rsidRDefault="00653259" w:rsidP="0083204C">
            <w:pPr>
              <w:jc w:val="right"/>
            </w:pPr>
            <w:r>
              <w:t>3,57</w:t>
            </w:r>
          </w:p>
        </w:tc>
        <w:tc>
          <w:tcPr>
            <w:tcW w:w="992" w:type="dxa"/>
          </w:tcPr>
          <w:p w14:paraId="0753BEAE" w14:textId="77777777" w:rsidR="00653259" w:rsidRDefault="00653259" w:rsidP="0083204C">
            <w:pPr>
              <w:jc w:val="right"/>
            </w:pPr>
            <w:r>
              <w:t>3,39</w:t>
            </w:r>
          </w:p>
        </w:tc>
        <w:tc>
          <w:tcPr>
            <w:tcW w:w="992" w:type="dxa"/>
          </w:tcPr>
          <w:p w14:paraId="32C6C439" w14:textId="77777777" w:rsidR="00653259" w:rsidRDefault="00653259" w:rsidP="0083204C">
            <w:pPr>
              <w:jc w:val="right"/>
            </w:pPr>
            <w:r>
              <w:t>3,82</w:t>
            </w:r>
          </w:p>
        </w:tc>
        <w:tc>
          <w:tcPr>
            <w:tcW w:w="987" w:type="dxa"/>
          </w:tcPr>
          <w:p w14:paraId="0E627C3A" w14:textId="77777777" w:rsidR="00653259" w:rsidRDefault="00653259" w:rsidP="0083204C">
            <w:pPr>
              <w:jc w:val="right"/>
            </w:pPr>
            <w:r>
              <w:t>3,52</w:t>
            </w:r>
          </w:p>
        </w:tc>
      </w:tr>
      <w:tr w:rsidR="00653259" w14:paraId="76A9C7CC" w14:textId="77777777" w:rsidTr="0083204C">
        <w:tc>
          <w:tcPr>
            <w:tcW w:w="4106" w:type="dxa"/>
          </w:tcPr>
          <w:p w14:paraId="24595421" w14:textId="77777777" w:rsidR="00653259" w:rsidRDefault="00653259" w:rsidP="0083204C">
            <w:r>
              <w:t>Kovy</w:t>
            </w:r>
          </w:p>
        </w:tc>
        <w:tc>
          <w:tcPr>
            <w:tcW w:w="992" w:type="dxa"/>
          </w:tcPr>
          <w:p w14:paraId="11FD29C4" w14:textId="77777777" w:rsidR="00653259" w:rsidRDefault="00653259" w:rsidP="0083204C">
            <w:pPr>
              <w:jc w:val="right"/>
            </w:pPr>
            <w:r>
              <w:t>11,63</w:t>
            </w:r>
          </w:p>
        </w:tc>
        <w:tc>
          <w:tcPr>
            <w:tcW w:w="993" w:type="dxa"/>
          </w:tcPr>
          <w:p w14:paraId="38380B63" w14:textId="77777777" w:rsidR="00653259" w:rsidRDefault="00653259" w:rsidP="0083204C">
            <w:pPr>
              <w:jc w:val="right"/>
            </w:pPr>
            <w:r>
              <w:t>0,42</w:t>
            </w:r>
          </w:p>
        </w:tc>
        <w:tc>
          <w:tcPr>
            <w:tcW w:w="992" w:type="dxa"/>
          </w:tcPr>
          <w:p w14:paraId="59199DDE" w14:textId="77777777" w:rsidR="00653259" w:rsidRDefault="00653259" w:rsidP="0083204C">
            <w:pPr>
              <w:jc w:val="right"/>
            </w:pPr>
            <w:r>
              <w:t>0,40</w:t>
            </w:r>
          </w:p>
        </w:tc>
        <w:tc>
          <w:tcPr>
            <w:tcW w:w="992" w:type="dxa"/>
          </w:tcPr>
          <w:p w14:paraId="46CA43BC" w14:textId="77777777" w:rsidR="00653259" w:rsidRDefault="00653259" w:rsidP="0083204C">
            <w:pPr>
              <w:jc w:val="right"/>
            </w:pPr>
            <w:r>
              <w:t>0,38</w:t>
            </w:r>
          </w:p>
        </w:tc>
        <w:tc>
          <w:tcPr>
            <w:tcW w:w="987" w:type="dxa"/>
          </w:tcPr>
          <w:p w14:paraId="58956753" w14:textId="77777777" w:rsidR="00653259" w:rsidRDefault="00653259" w:rsidP="0083204C">
            <w:pPr>
              <w:jc w:val="right"/>
            </w:pPr>
            <w:r>
              <w:t>0,54</w:t>
            </w:r>
          </w:p>
        </w:tc>
      </w:tr>
      <w:tr w:rsidR="00653259" w14:paraId="027B36DA" w14:textId="77777777" w:rsidTr="0083204C">
        <w:tc>
          <w:tcPr>
            <w:tcW w:w="4106" w:type="dxa"/>
          </w:tcPr>
          <w:p w14:paraId="6A62C57B" w14:textId="77777777" w:rsidR="00653259" w:rsidRDefault="00653259" w:rsidP="0083204C">
            <w:r>
              <w:t>Biologicky rozložitelný odpad</w:t>
            </w:r>
          </w:p>
        </w:tc>
        <w:tc>
          <w:tcPr>
            <w:tcW w:w="992" w:type="dxa"/>
          </w:tcPr>
          <w:p w14:paraId="6A3F00EF" w14:textId="77777777" w:rsidR="00653259" w:rsidRDefault="00653259" w:rsidP="0083204C">
            <w:pPr>
              <w:jc w:val="right"/>
            </w:pPr>
            <w:r>
              <w:t>24,46</w:t>
            </w:r>
          </w:p>
        </w:tc>
        <w:tc>
          <w:tcPr>
            <w:tcW w:w="993" w:type="dxa"/>
          </w:tcPr>
          <w:p w14:paraId="0E13B754" w14:textId="77777777" w:rsidR="00653259" w:rsidRDefault="00653259" w:rsidP="0083204C">
            <w:pPr>
              <w:jc w:val="right"/>
            </w:pPr>
            <w:r>
              <w:t>24,00</w:t>
            </w:r>
          </w:p>
        </w:tc>
        <w:tc>
          <w:tcPr>
            <w:tcW w:w="992" w:type="dxa"/>
          </w:tcPr>
          <w:p w14:paraId="256CD793" w14:textId="77777777" w:rsidR="00653259" w:rsidRDefault="00653259" w:rsidP="0083204C">
            <w:pPr>
              <w:jc w:val="right"/>
            </w:pPr>
            <w:r>
              <w:t>23,87</w:t>
            </w:r>
          </w:p>
        </w:tc>
        <w:tc>
          <w:tcPr>
            <w:tcW w:w="992" w:type="dxa"/>
          </w:tcPr>
          <w:p w14:paraId="5B96F5DF" w14:textId="77777777" w:rsidR="00653259" w:rsidRDefault="00653259" w:rsidP="0083204C">
            <w:pPr>
              <w:jc w:val="right"/>
            </w:pPr>
            <w:r>
              <w:t>24,24</w:t>
            </w:r>
          </w:p>
        </w:tc>
        <w:tc>
          <w:tcPr>
            <w:tcW w:w="987" w:type="dxa"/>
          </w:tcPr>
          <w:p w14:paraId="49635330" w14:textId="77777777" w:rsidR="00653259" w:rsidRDefault="00653259" w:rsidP="0083204C">
            <w:pPr>
              <w:jc w:val="right"/>
            </w:pPr>
            <w:r>
              <w:t>26,01</w:t>
            </w:r>
          </w:p>
        </w:tc>
      </w:tr>
      <w:tr w:rsidR="00653259" w14:paraId="6AADB0D2" w14:textId="77777777" w:rsidTr="0083204C">
        <w:tc>
          <w:tcPr>
            <w:tcW w:w="4106" w:type="dxa"/>
          </w:tcPr>
          <w:p w14:paraId="4BF3F793" w14:textId="77777777" w:rsidR="00653259" w:rsidRDefault="00653259" w:rsidP="0083204C">
            <w:r>
              <w:t>Obaly obsahující zbytky neb. látek</w:t>
            </w:r>
          </w:p>
        </w:tc>
        <w:tc>
          <w:tcPr>
            <w:tcW w:w="992" w:type="dxa"/>
          </w:tcPr>
          <w:p w14:paraId="696DACF3" w14:textId="77777777" w:rsidR="00653259" w:rsidRDefault="00653259" w:rsidP="0083204C">
            <w:pPr>
              <w:jc w:val="right"/>
            </w:pPr>
          </w:p>
        </w:tc>
        <w:tc>
          <w:tcPr>
            <w:tcW w:w="993" w:type="dxa"/>
          </w:tcPr>
          <w:p w14:paraId="2F90E25C" w14:textId="77777777" w:rsidR="00653259" w:rsidRDefault="00653259" w:rsidP="0083204C">
            <w:pPr>
              <w:jc w:val="right"/>
            </w:pPr>
            <w:r>
              <w:t>0,10</w:t>
            </w:r>
          </w:p>
        </w:tc>
        <w:tc>
          <w:tcPr>
            <w:tcW w:w="992" w:type="dxa"/>
          </w:tcPr>
          <w:p w14:paraId="6448B577" w14:textId="77777777" w:rsidR="00653259" w:rsidRDefault="00653259" w:rsidP="0083204C">
            <w:pPr>
              <w:jc w:val="right"/>
            </w:pPr>
          </w:p>
        </w:tc>
        <w:tc>
          <w:tcPr>
            <w:tcW w:w="992" w:type="dxa"/>
          </w:tcPr>
          <w:p w14:paraId="54669276" w14:textId="77777777" w:rsidR="00653259" w:rsidRDefault="00653259" w:rsidP="0083204C">
            <w:pPr>
              <w:jc w:val="right"/>
            </w:pPr>
            <w:r>
              <w:t>0,05</w:t>
            </w:r>
          </w:p>
        </w:tc>
        <w:tc>
          <w:tcPr>
            <w:tcW w:w="987" w:type="dxa"/>
          </w:tcPr>
          <w:p w14:paraId="7E0D98D9" w14:textId="77777777" w:rsidR="00653259" w:rsidRDefault="00653259" w:rsidP="0083204C">
            <w:pPr>
              <w:jc w:val="right"/>
            </w:pPr>
          </w:p>
        </w:tc>
      </w:tr>
      <w:tr w:rsidR="00653259" w14:paraId="620B5BAD" w14:textId="77777777" w:rsidTr="0083204C">
        <w:tc>
          <w:tcPr>
            <w:tcW w:w="4106" w:type="dxa"/>
          </w:tcPr>
          <w:p w14:paraId="24654906" w14:textId="77777777" w:rsidR="00653259" w:rsidRDefault="00653259" w:rsidP="0083204C">
            <w:r>
              <w:t>Pneumatiky</w:t>
            </w:r>
          </w:p>
        </w:tc>
        <w:tc>
          <w:tcPr>
            <w:tcW w:w="992" w:type="dxa"/>
          </w:tcPr>
          <w:p w14:paraId="5CAF31C3" w14:textId="77777777" w:rsidR="00653259" w:rsidRDefault="00653259" w:rsidP="0083204C">
            <w:pPr>
              <w:jc w:val="right"/>
            </w:pPr>
          </w:p>
        </w:tc>
        <w:tc>
          <w:tcPr>
            <w:tcW w:w="993" w:type="dxa"/>
          </w:tcPr>
          <w:p w14:paraId="4814E3BA" w14:textId="77777777" w:rsidR="00653259" w:rsidRDefault="00653259" w:rsidP="0083204C">
            <w:pPr>
              <w:jc w:val="right"/>
            </w:pPr>
            <w:r>
              <w:t>0,18</w:t>
            </w:r>
          </w:p>
        </w:tc>
        <w:tc>
          <w:tcPr>
            <w:tcW w:w="992" w:type="dxa"/>
          </w:tcPr>
          <w:p w14:paraId="647120E6" w14:textId="77777777" w:rsidR="00653259" w:rsidRDefault="00653259" w:rsidP="0083204C">
            <w:pPr>
              <w:jc w:val="right"/>
            </w:pPr>
          </w:p>
        </w:tc>
        <w:tc>
          <w:tcPr>
            <w:tcW w:w="992" w:type="dxa"/>
          </w:tcPr>
          <w:p w14:paraId="6307F896" w14:textId="77777777" w:rsidR="00653259" w:rsidRDefault="00653259" w:rsidP="0083204C">
            <w:pPr>
              <w:jc w:val="right"/>
            </w:pPr>
            <w:r>
              <w:t>0,29</w:t>
            </w:r>
          </w:p>
        </w:tc>
        <w:tc>
          <w:tcPr>
            <w:tcW w:w="987" w:type="dxa"/>
          </w:tcPr>
          <w:p w14:paraId="43D874F3" w14:textId="77777777" w:rsidR="00653259" w:rsidRDefault="00653259" w:rsidP="0083204C">
            <w:pPr>
              <w:jc w:val="right"/>
            </w:pPr>
          </w:p>
        </w:tc>
      </w:tr>
      <w:tr w:rsidR="00653259" w14:paraId="216F791D" w14:textId="77777777" w:rsidTr="0083204C">
        <w:tc>
          <w:tcPr>
            <w:tcW w:w="4106" w:type="dxa"/>
          </w:tcPr>
          <w:p w14:paraId="68C8EE09" w14:textId="77777777" w:rsidR="00653259" w:rsidRDefault="00653259" w:rsidP="0083204C">
            <w:r>
              <w:t>Pesticidy</w:t>
            </w:r>
          </w:p>
        </w:tc>
        <w:tc>
          <w:tcPr>
            <w:tcW w:w="992" w:type="dxa"/>
          </w:tcPr>
          <w:p w14:paraId="7F60C893" w14:textId="77777777" w:rsidR="00653259" w:rsidRDefault="00653259" w:rsidP="0083204C">
            <w:pPr>
              <w:jc w:val="right"/>
            </w:pPr>
          </w:p>
        </w:tc>
        <w:tc>
          <w:tcPr>
            <w:tcW w:w="993" w:type="dxa"/>
          </w:tcPr>
          <w:p w14:paraId="3EFBB287" w14:textId="77777777" w:rsidR="00653259" w:rsidRDefault="00653259" w:rsidP="0083204C">
            <w:pPr>
              <w:jc w:val="right"/>
            </w:pPr>
            <w:r>
              <w:t xml:space="preserve"> </w:t>
            </w:r>
          </w:p>
        </w:tc>
        <w:tc>
          <w:tcPr>
            <w:tcW w:w="992" w:type="dxa"/>
          </w:tcPr>
          <w:p w14:paraId="58FCBA16" w14:textId="77777777" w:rsidR="00653259" w:rsidRDefault="00653259" w:rsidP="0083204C">
            <w:pPr>
              <w:jc w:val="right"/>
            </w:pPr>
          </w:p>
        </w:tc>
        <w:tc>
          <w:tcPr>
            <w:tcW w:w="992" w:type="dxa"/>
          </w:tcPr>
          <w:p w14:paraId="727BBE0C" w14:textId="77777777" w:rsidR="00653259" w:rsidRDefault="00653259" w:rsidP="0083204C">
            <w:pPr>
              <w:jc w:val="right"/>
            </w:pPr>
            <w:r>
              <w:t>0,02</w:t>
            </w:r>
          </w:p>
        </w:tc>
        <w:tc>
          <w:tcPr>
            <w:tcW w:w="987" w:type="dxa"/>
          </w:tcPr>
          <w:p w14:paraId="1036CD52" w14:textId="77777777" w:rsidR="00653259" w:rsidRDefault="00653259" w:rsidP="0083204C">
            <w:pPr>
              <w:jc w:val="right"/>
            </w:pPr>
          </w:p>
        </w:tc>
      </w:tr>
      <w:tr w:rsidR="00653259" w14:paraId="27E78810" w14:textId="77777777" w:rsidTr="0083204C">
        <w:tc>
          <w:tcPr>
            <w:tcW w:w="4106" w:type="dxa"/>
          </w:tcPr>
          <w:p w14:paraId="4C861B76" w14:textId="77777777" w:rsidR="00653259" w:rsidRDefault="00653259" w:rsidP="0083204C">
            <w:r>
              <w:t>Barvy</w:t>
            </w:r>
          </w:p>
        </w:tc>
        <w:tc>
          <w:tcPr>
            <w:tcW w:w="992" w:type="dxa"/>
          </w:tcPr>
          <w:p w14:paraId="4FD8541C" w14:textId="77777777" w:rsidR="00653259" w:rsidRDefault="00653259" w:rsidP="0083204C">
            <w:pPr>
              <w:jc w:val="right"/>
            </w:pPr>
          </w:p>
        </w:tc>
        <w:tc>
          <w:tcPr>
            <w:tcW w:w="993" w:type="dxa"/>
          </w:tcPr>
          <w:p w14:paraId="391F92A2" w14:textId="77777777" w:rsidR="00653259" w:rsidRDefault="00653259" w:rsidP="0083204C">
            <w:pPr>
              <w:jc w:val="right"/>
            </w:pPr>
            <w:r>
              <w:t>0,06</w:t>
            </w:r>
          </w:p>
        </w:tc>
        <w:tc>
          <w:tcPr>
            <w:tcW w:w="992" w:type="dxa"/>
          </w:tcPr>
          <w:p w14:paraId="0B49303D" w14:textId="77777777" w:rsidR="00653259" w:rsidRDefault="00653259" w:rsidP="0083204C">
            <w:pPr>
              <w:jc w:val="right"/>
            </w:pPr>
          </w:p>
        </w:tc>
        <w:tc>
          <w:tcPr>
            <w:tcW w:w="992" w:type="dxa"/>
          </w:tcPr>
          <w:p w14:paraId="11CC5068" w14:textId="77777777" w:rsidR="00653259" w:rsidRDefault="00653259" w:rsidP="0083204C">
            <w:pPr>
              <w:jc w:val="right"/>
            </w:pPr>
            <w:r>
              <w:t>0,2</w:t>
            </w:r>
          </w:p>
        </w:tc>
        <w:tc>
          <w:tcPr>
            <w:tcW w:w="987" w:type="dxa"/>
          </w:tcPr>
          <w:p w14:paraId="66355AC1" w14:textId="77777777" w:rsidR="00653259" w:rsidRDefault="00653259" w:rsidP="0083204C">
            <w:pPr>
              <w:jc w:val="right"/>
            </w:pPr>
          </w:p>
        </w:tc>
      </w:tr>
      <w:tr w:rsidR="00653259" w14:paraId="2967DB18" w14:textId="77777777" w:rsidTr="0083204C">
        <w:tc>
          <w:tcPr>
            <w:tcW w:w="4106" w:type="dxa"/>
          </w:tcPr>
          <w:p w14:paraId="785BA181" w14:textId="77777777" w:rsidR="00653259" w:rsidRDefault="00653259" w:rsidP="0083204C">
            <w:r>
              <w:t>Jedlý olej a tuk</w:t>
            </w:r>
          </w:p>
        </w:tc>
        <w:tc>
          <w:tcPr>
            <w:tcW w:w="992" w:type="dxa"/>
          </w:tcPr>
          <w:p w14:paraId="6E4FCDF1" w14:textId="77777777" w:rsidR="00653259" w:rsidRDefault="00653259" w:rsidP="0083204C">
            <w:pPr>
              <w:jc w:val="right"/>
            </w:pPr>
          </w:p>
        </w:tc>
        <w:tc>
          <w:tcPr>
            <w:tcW w:w="993" w:type="dxa"/>
          </w:tcPr>
          <w:p w14:paraId="069C8EF7" w14:textId="77777777" w:rsidR="00653259" w:rsidRDefault="00653259" w:rsidP="0083204C">
            <w:pPr>
              <w:jc w:val="right"/>
            </w:pPr>
            <w:r>
              <w:t>0,12</w:t>
            </w:r>
          </w:p>
        </w:tc>
        <w:tc>
          <w:tcPr>
            <w:tcW w:w="992" w:type="dxa"/>
          </w:tcPr>
          <w:p w14:paraId="3F25494F" w14:textId="77777777" w:rsidR="00653259" w:rsidRDefault="00653259" w:rsidP="0083204C">
            <w:pPr>
              <w:jc w:val="right"/>
            </w:pPr>
            <w:r>
              <w:t>0,04</w:t>
            </w:r>
          </w:p>
        </w:tc>
        <w:tc>
          <w:tcPr>
            <w:tcW w:w="992" w:type="dxa"/>
          </w:tcPr>
          <w:p w14:paraId="147A42A7" w14:textId="77777777" w:rsidR="00653259" w:rsidRDefault="00653259" w:rsidP="0083204C">
            <w:pPr>
              <w:jc w:val="right"/>
            </w:pPr>
            <w:r>
              <w:t>0,10</w:t>
            </w:r>
          </w:p>
        </w:tc>
        <w:tc>
          <w:tcPr>
            <w:tcW w:w="987" w:type="dxa"/>
          </w:tcPr>
          <w:p w14:paraId="315BCA2D" w14:textId="77777777" w:rsidR="00653259" w:rsidRDefault="00653259" w:rsidP="0083204C">
            <w:pPr>
              <w:jc w:val="right"/>
            </w:pPr>
            <w:r>
              <w:t>0,14</w:t>
            </w:r>
          </w:p>
        </w:tc>
      </w:tr>
      <w:tr w:rsidR="00653259" w14:paraId="60D5EA59" w14:textId="77777777" w:rsidTr="0083204C">
        <w:tc>
          <w:tcPr>
            <w:tcW w:w="4106" w:type="dxa"/>
          </w:tcPr>
          <w:p w14:paraId="104CEAC8" w14:textId="77777777" w:rsidR="00653259" w:rsidRDefault="00653259" w:rsidP="0083204C">
            <w:r>
              <w:t>Oděvy</w:t>
            </w:r>
          </w:p>
        </w:tc>
        <w:tc>
          <w:tcPr>
            <w:tcW w:w="992" w:type="dxa"/>
          </w:tcPr>
          <w:p w14:paraId="71D7C3EF" w14:textId="77777777" w:rsidR="00653259" w:rsidRDefault="00653259" w:rsidP="0083204C">
            <w:pPr>
              <w:jc w:val="right"/>
            </w:pPr>
          </w:p>
        </w:tc>
        <w:tc>
          <w:tcPr>
            <w:tcW w:w="993" w:type="dxa"/>
          </w:tcPr>
          <w:p w14:paraId="7D849A63" w14:textId="77777777" w:rsidR="00653259" w:rsidRDefault="00653259" w:rsidP="0083204C">
            <w:pPr>
              <w:jc w:val="right"/>
            </w:pPr>
          </w:p>
        </w:tc>
        <w:tc>
          <w:tcPr>
            <w:tcW w:w="992" w:type="dxa"/>
          </w:tcPr>
          <w:p w14:paraId="6323BDD3" w14:textId="77777777" w:rsidR="00653259" w:rsidRDefault="00653259" w:rsidP="0083204C">
            <w:pPr>
              <w:jc w:val="right"/>
            </w:pPr>
          </w:p>
        </w:tc>
        <w:tc>
          <w:tcPr>
            <w:tcW w:w="992" w:type="dxa"/>
          </w:tcPr>
          <w:p w14:paraId="6D363D36" w14:textId="77777777" w:rsidR="00653259" w:rsidRDefault="00653259" w:rsidP="0083204C">
            <w:pPr>
              <w:jc w:val="right"/>
            </w:pPr>
          </w:p>
        </w:tc>
        <w:tc>
          <w:tcPr>
            <w:tcW w:w="987" w:type="dxa"/>
          </w:tcPr>
          <w:p w14:paraId="54D74098" w14:textId="77777777" w:rsidR="00653259" w:rsidRDefault="00653259" w:rsidP="0083204C">
            <w:pPr>
              <w:jc w:val="right"/>
            </w:pPr>
            <w:r>
              <w:t>1,89</w:t>
            </w:r>
          </w:p>
        </w:tc>
      </w:tr>
      <w:tr w:rsidR="00653259" w:rsidRPr="0035320B" w14:paraId="1607072E" w14:textId="77777777" w:rsidTr="0083204C">
        <w:tc>
          <w:tcPr>
            <w:tcW w:w="4106" w:type="dxa"/>
          </w:tcPr>
          <w:p w14:paraId="098C3E17" w14:textId="77777777" w:rsidR="00653259" w:rsidRPr="004C59C6" w:rsidRDefault="00653259" w:rsidP="0083204C">
            <w:pPr>
              <w:rPr>
                <w:b/>
              </w:rPr>
            </w:pPr>
            <w:r w:rsidRPr="004C59C6">
              <w:rPr>
                <w:b/>
              </w:rPr>
              <w:t>Celkem</w:t>
            </w:r>
          </w:p>
        </w:tc>
        <w:tc>
          <w:tcPr>
            <w:tcW w:w="992" w:type="dxa"/>
          </w:tcPr>
          <w:p w14:paraId="64369F17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51,68</w:t>
            </w:r>
          </w:p>
        </w:tc>
        <w:tc>
          <w:tcPr>
            <w:tcW w:w="993" w:type="dxa"/>
          </w:tcPr>
          <w:p w14:paraId="1E82320A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38,79</w:t>
            </w:r>
          </w:p>
        </w:tc>
        <w:tc>
          <w:tcPr>
            <w:tcW w:w="992" w:type="dxa"/>
          </w:tcPr>
          <w:p w14:paraId="03C666B4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38,19</w:t>
            </w:r>
          </w:p>
        </w:tc>
        <w:tc>
          <w:tcPr>
            <w:tcW w:w="992" w:type="dxa"/>
          </w:tcPr>
          <w:p w14:paraId="6D5EBC4A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40,2</w:t>
            </w:r>
          </w:p>
        </w:tc>
        <w:tc>
          <w:tcPr>
            <w:tcW w:w="987" w:type="dxa"/>
          </w:tcPr>
          <w:p w14:paraId="666A45DC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45,20</w:t>
            </w:r>
          </w:p>
        </w:tc>
      </w:tr>
      <w:tr w:rsidR="00653259" w14:paraId="530686CA" w14:textId="77777777" w:rsidTr="0083204C">
        <w:tc>
          <w:tcPr>
            <w:tcW w:w="4106" w:type="dxa"/>
          </w:tcPr>
          <w:p w14:paraId="26AB25A9" w14:textId="77777777" w:rsidR="00653259" w:rsidRDefault="00653259" w:rsidP="0083204C"/>
        </w:tc>
        <w:tc>
          <w:tcPr>
            <w:tcW w:w="992" w:type="dxa"/>
          </w:tcPr>
          <w:p w14:paraId="0ED095D8" w14:textId="77777777" w:rsidR="00653259" w:rsidRDefault="00653259" w:rsidP="0083204C">
            <w:pPr>
              <w:jc w:val="right"/>
            </w:pPr>
          </w:p>
        </w:tc>
        <w:tc>
          <w:tcPr>
            <w:tcW w:w="993" w:type="dxa"/>
          </w:tcPr>
          <w:p w14:paraId="731143F3" w14:textId="77777777" w:rsidR="00653259" w:rsidRDefault="00653259" w:rsidP="0083204C">
            <w:pPr>
              <w:jc w:val="right"/>
            </w:pPr>
          </w:p>
        </w:tc>
        <w:tc>
          <w:tcPr>
            <w:tcW w:w="992" w:type="dxa"/>
          </w:tcPr>
          <w:p w14:paraId="7868C23A" w14:textId="77777777" w:rsidR="00653259" w:rsidRDefault="00653259" w:rsidP="0083204C">
            <w:pPr>
              <w:jc w:val="right"/>
            </w:pPr>
          </w:p>
        </w:tc>
        <w:tc>
          <w:tcPr>
            <w:tcW w:w="992" w:type="dxa"/>
          </w:tcPr>
          <w:p w14:paraId="65F01C23" w14:textId="77777777" w:rsidR="00653259" w:rsidRDefault="00653259" w:rsidP="0083204C">
            <w:pPr>
              <w:jc w:val="right"/>
            </w:pPr>
          </w:p>
        </w:tc>
        <w:tc>
          <w:tcPr>
            <w:tcW w:w="987" w:type="dxa"/>
          </w:tcPr>
          <w:p w14:paraId="4774484D" w14:textId="77777777" w:rsidR="00653259" w:rsidRDefault="00653259" w:rsidP="0083204C">
            <w:pPr>
              <w:jc w:val="right"/>
            </w:pPr>
          </w:p>
        </w:tc>
      </w:tr>
      <w:tr w:rsidR="00653259" w14:paraId="418493C5" w14:textId="77777777" w:rsidTr="0083204C">
        <w:tc>
          <w:tcPr>
            <w:tcW w:w="4106" w:type="dxa"/>
          </w:tcPr>
          <w:p w14:paraId="3C6DE4E6" w14:textId="77777777" w:rsidR="00653259" w:rsidRDefault="00653259" w:rsidP="0083204C">
            <w:r>
              <w:t>Podíl zbytkových odpadů</w:t>
            </w:r>
          </w:p>
        </w:tc>
        <w:tc>
          <w:tcPr>
            <w:tcW w:w="992" w:type="dxa"/>
          </w:tcPr>
          <w:p w14:paraId="5EF32C83" w14:textId="77777777" w:rsidR="00653259" w:rsidRDefault="00653259" w:rsidP="0083204C">
            <w:pPr>
              <w:jc w:val="right"/>
            </w:pPr>
            <w:r>
              <w:t>46,05</w:t>
            </w:r>
          </w:p>
        </w:tc>
        <w:tc>
          <w:tcPr>
            <w:tcW w:w="993" w:type="dxa"/>
          </w:tcPr>
          <w:p w14:paraId="31FF7914" w14:textId="77777777" w:rsidR="00653259" w:rsidRDefault="00653259" w:rsidP="0083204C">
            <w:pPr>
              <w:jc w:val="right"/>
            </w:pPr>
            <w:r>
              <w:t>50,61</w:t>
            </w:r>
          </w:p>
        </w:tc>
        <w:tc>
          <w:tcPr>
            <w:tcW w:w="992" w:type="dxa"/>
          </w:tcPr>
          <w:p w14:paraId="30D4C5CA" w14:textId="77777777" w:rsidR="00653259" w:rsidRDefault="00653259" w:rsidP="0083204C">
            <w:pPr>
              <w:jc w:val="right"/>
            </w:pPr>
            <w:r>
              <w:t>54,76</w:t>
            </w:r>
          </w:p>
        </w:tc>
        <w:tc>
          <w:tcPr>
            <w:tcW w:w="992" w:type="dxa"/>
          </w:tcPr>
          <w:p w14:paraId="6DB4A1D5" w14:textId="77777777" w:rsidR="00653259" w:rsidRDefault="00653259" w:rsidP="0083204C">
            <w:pPr>
              <w:jc w:val="right"/>
            </w:pPr>
            <w:r>
              <w:t>53,68</w:t>
            </w:r>
          </w:p>
        </w:tc>
        <w:tc>
          <w:tcPr>
            <w:tcW w:w="987" w:type="dxa"/>
          </w:tcPr>
          <w:p w14:paraId="45B16536" w14:textId="77777777" w:rsidR="00653259" w:rsidRDefault="00653259" w:rsidP="0083204C">
            <w:pPr>
              <w:jc w:val="right"/>
            </w:pPr>
            <w:r>
              <w:t>46,23</w:t>
            </w:r>
          </w:p>
        </w:tc>
      </w:tr>
      <w:tr w:rsidR="00653259" w14:paraId="27733714" w14:textId="77777777" w:rsidTr="0083204C">
        <w:tc>
          <w:tcPr>
            <w:tcW w:w="4106" w:type="dxa"/>
          </w:tcPr>
          <w:p w14:paraId="1625CD87" w14:textId="77777777" w:rsidR="00653259" w:rsidRPr="004C59C6" w:rsidRDefault="00653259" w:rsidP="0083204C">
            <w:r w:rsidRPr="004C59C6">
              <w:t>Počet obyvatel</w:t>
            </w:r>
          </w:p>
        </w:tc>
        <w:tc>
          <w:tcPr>
            <w:tcW w:w="992" w:type="dxa"/>
          </w:tcPr>
          <w:p w14:paraId="434A692B" w14:textId="77777777" w:rsidR="00653259" w:rsidRDefault="00653259" w:rsidP="0083204C">
            <w:pPr>
              <w:jc w:val="right"/>
            </w:pPr>
            <w:r>
              <w:t>198</w:t>
            </w:r>
          </w:p>
        </w:tc>
        <w:tc>
          <w:tcPr>
            <w:tcW w:w="993" w:type="dxa"/>
          </w:tcPr>
          <w:p w14:paraId="18B16825" w14:textId="77777777" w:rsidR="00653259" w:rsidRDefault="00653259" w:rsidP="0083204C">
            <w:pPr>
              <w:jc w:val="right"/>
            </w:pPr>
            <w:r>
              <w:t>204</w:t>
            </w:r>
          </w:p>
        </w:tc>
        <w:tc>
          <w:tcPr>
            <w:tcW w:w="992" w:type="dxa"/>
          </w:tcPr>
          <w:p w14:paraId="68F51EE4" w14:textId="77777777" w:rsidR="00653259" w:rsidRDefault="00653259" w:rsidP="0083204C">
            <w:pPr>
              <w:jc w:val="right"/>
            </w:pPr>
            <w:r>
              <w:t>199</w:t>
            </w:r>
          </w:p>
        </w:tc>
        <w:tc>
          <w:tcPr>
            <w:tcW w:w="992" w:type="dxa"/>
          </w:tcPr>
          <w:p w14:paraId="1EAF0DA9" w14:textId="77777777" w:rsidR="00653259" w:rsidRDefault="00653259" w:rsidP="0083204C">
            <w:pPr>
              <w:jc w:val="right"/>
            </w:pPr>
            <w:r>
              <w:t>190</w:t>
            </w:r>
          </w:p>
        </w:tc>
        <w:tc>
          <w:tcPr>
            <w:tcW w:w="987" w:type="dxa"/>
          </w:tcPr>
          <w:p w14:paraId="3CABD766" w14:textId="77777777" w:rsidR="00653259" w:rsidRDefault="00653259" w:rsidP="0083204C">
            <w:pPr>
              <w:jc w:val="right"/>
            </w:pPr>
            <w:r>
              <w:t>187</w:t>
            </w:r>
          </w:p>
        </w:tc>
      </w:tr>
      <w:tr w:rsidR="00653259" w14:paraId="176E5423" w14:textId="77777777" w:rsidTr="0083204C">
        <w:tc>
          <w:tcPr>
            <w:tcW w:w="4106" w:type="dxa"/>
          </w:tcPr>
          <w:p w14:paraId="0A14B7A3" w14:textId="77777777" w:rsidR="00653259" w:rsidRPr="004C59C6" w:rsidRDefault="00653259" w:rsidP="0083204C">
            <w:pPr>
              <w:rPr>
                <w:b/>
              </w:rPr>
            </w:pPr>
            <w:r w:rsidRPr="004C59C6">
              <w:rPr>
                <w:b/>
              </w:rPr>
              <w:t>Množství odpadu na obyvatele</w:t>
            </w:r>
          </w:p>
        </w:tc>
        <w:tc>
          <w:tcPr>
            <w:tcW w:w="992" w:type="dxa"/>
          </w:tcPr>
          <w:p w14:paraId="57D592A0" w14:textId="77777777" w:rsidR="00653259" w:rsidRPr="005C3A9B" w:rsidRDefault="00653259" w:rsidP="0083204C">
            <w:pPr>
              <w:jc w:val="right"/>
              <w:rPr>
                <w:b/>
                <w:bCs/>
              </w:rPr>
            </w:pPr>
            <w:r w:rsidRPr="005C3A9B">
              <w:rPr>
                <w:b/>
                <w:bCs/>
              </w:rPr>
              <w:t>0,223</w:t>
            </w:r>
          </w:p>
        </w:tc>
        <w:tc>
          <w:tcPr>
            <w:tcW w:w="993" w:type="dxa"/>
          </w:tcPr>
          <w:p w14:paraId="3766D69F" w14:textId="77777777" w:rsidR="00653259" w:rsidRPr="005C3A9B" w:rsidRDefault="00653259" w:rsidP="0083204C">
            <w:pPr>
              <w:jc w:val="right"/>
              <w:rPr>
                <w:b/>
                <w:bCs/>
              </w:rPr>
            </w:pPr>
            <w:r w:rsidRPr="005C3A9B">
              <w:rPr>
                <w:b/>
                <w:bCs/>
              </w:rPr>
              <w:t>0,195</w:t>
            </w:r>
          </w:p>
        </w:tc>
        <w:tc>
          <w:tcPr>
            <w:tcW w:w="992" w:type="dxa"/>
          </w:tcPr>
          <w:p w14:paraId="7F446B13" w14:textId="77777777" w:rsidR="00653259" w:rsidRPr="005C3A9B" w:rsidRDefault="00653259" w:rsidP="0083204C">
            <w:pPr>
              <w:jc w:val="right"/>
              <w:rPr>
                <w:b/>
                <w:bCs/>
              </w:rPr>
            </w:pPr>
            <w:r w:rsidRPr="005C3A9B">
              <w:rPr>
                <w:b/>
                <w:bCs/>
              </w:rPr>
              <w:t>0,232</w:t>
            </w:r>
          </w:p>
        </w:tc>
        <w:tc>
          <w:tcPr>
            <w:tcW w:w="992" w:type="dxa"/>
          </w:tcPr>
          <w:p w14:paraId="7ECCA585" w14:textId="77777777" w:rsidR="00653259" w:rsidRPr="005C3A9B" w:rsidRDefault="00653259" w:rsidP="0083204C">
            <w:pPr>
              <w:jc w:val="right"/>
              <w:rPr>
                <w:b/>
                <w:bCs/>
              </w:rPr>
            </w:pPr>
            <w:r w:rsidRPr="005C3A9B">
              <w:rPr>
                <w:b/>
                <w:bCs/>
              </w:rPr>
              <w:t>0,245</w:t>
            </w:r>
          </w:p>
        </w:tc>
        <w:tc>
          <w:tcPr>
            <w:tcW w:w="987" w:type="dxa"/>
          </w:tcPr>
          <w:p w14:paraId="0BF6D5A2" w14:textId="77777777" w:rsidR="00653259" w:rsidRPr="005C3A9B" w:rsidRDefault="00653259" w:rsidP="0083204C">
            <w:pPr>
              <w:jc w:val="right"/>
              <w:rPr>
                <w:b/>
                <w:bCs/>
              </w:rPr>
            </w:pPr>
            <w:r w:rsidRPr="005C3A9B">
              <w:rPr>
                <w:b/>
                <w:bCs/>
              </w:rPr>
              <w:t>0,208</w:t>
            </w:r>
          </w:p>
        </w:tc>
      </w:tr>
    </w:tbl>
    <w:p w14:paraId="7E9E8399" w14:textId="77777777" w:rsidR="00653259" w:rsidRDefault="00653259" w:rsidP="00653259">
      <w:pPr>
        <w:jc w:val="right"/>
      </w:pPr>
    </w:p>
    <w:p w14:paraId="222B9053" w14:textId="77777777" w:rsidR="00653259" w:rsidRDefault="00653259" w:rsidP="00653259">
      <w:pPr>
        <w:rPr>
          <w:b/>
        </w:rPr>
      </w:pPr>
      <w:r w:rsidRPr="005913DD">
        <w:rPr>
          <w:b/>
        </w:rPr>
        <w:t>Náklady a financování obecního systému odpadového hospodářství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1276"/>
        <w:gridCol w:w="1270"/>
      </w:tblGrid>
      <w:tr w:rsidR="00653259" w14:paraId="4D7EDF35" w14:textId="77777777" w:rsidTr="0083204C">
        <w:tc>
          <w:tcPr>
            <w:tcW w:w="2689" w:type="dxa"/>
          </w:tcPr>
          <w:p w14:paraId="7C4C90D9" w14:textId="77777777" w:rsidR="00653259" w:rsidRDefault="00653259" w:rsidP="0083204C">
            <w:pPr>
              <w:rPr>
                <w:b/>
              </w:rPr>
            </w:pPr>
          </w:p>
        </w:tc>
        <w:tc>
          <w:tcPr>
            <w:tcW w:w="1275" w:type="dxa"/>
          </w:tcPr>
          <w:p w14:paraId="205DC6BA" w14:textId="77777777" w:rsidR="00653259" w:rsidRDefault="00653259" w:rsidP="0083204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276" w:type="dxa"/>
          </w:tcPr>
          <w:p w14:paraId="489D84A4" w14:textId="77777777" w:rsidR="00653259" w:rsidRDefault="00653259" w:rsidP="0083204C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276" w:type="dxa"/>
          </w:tcPr>
          <w:p w14:paraId="5DF674D2" w14:textId="77777777" w:rsidR="00653259" w:rsidRDefault="00653259" w:rsidP="0083204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276" w:type="dxa"/>
          </w:tcPr>
          <w:p w14:paraId="52EC960C" w14:textId="77777777" w:rsidR="00653259" w:rsidRDefault="00653259" w:rsidP="0083204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70" w:type="dxa"/>
          </w:tcPr>
          <w:p w14:paraId="59452A91" w14:textId="77777777" w:rsidR="00653259" w:rsidRDefault="00653259" w:rsidP="0083204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653259" w14:paraId="30EB4735" w14:textId="77777777" w:rsidTr="0083204C">
        <w:tc>
          <w:tcPr>
            <w:tcW w:w="2689" w:type="dxa"/>
          </w:tcPr>
          <w:p w14:paraId="1745C8A0" w14:textId="77777777" w:rsidR="00653259" w:rsidRDefault="00653259" w:rsidP="0083204C">
            <w:pPr>
              <w:rPr>
                <w:b/>
              </w:rPr>
            </w:pPr>
            <w:r>
              <w:rPr>
                <w:b/>
              </w:rPr>
              <w:t>Příjmy</w:t>
            </w:r>
          </w:p>
        </w:tc>
        <w:tc>
          <w:tcPr>
            <w:tcW w:w="1275" w:type="dxa"/>
          </w:tcPr>
          <w:p w14:paraId="6B2E69D4" w14:textId="77777777" w:rsidR="00653259" w:rsidRPr="003B62F8" w:rsidRDefault="00653259" w:rsidP="0083204C">
            <w:pPr>
              <w:jc w:val="right"/>
            </w:pPr>
            <w:r>
              <w:t xml:space="preserve"> </w:t>
            </w:r>
          </w:p>
        </w:tc>
        <w:tc>
          <w:tcPr>
            <w:tcW w:w="1276" w:type="dxa"/>
          </w:tcPr>
          <w:p w14:paraId="6E9EE3B2" w14:textId="77777777" w:rsidR="00653259" w:rsidRPr="003B62F8" w:rsidRDefault="00653259" w:rsidP="0083204C"/>
        </w:tc>
        <w:tc>
          <w:tcPr>
            <w:tcW w:w="1276" w:type="dxa"/>
          </w:tcPr>
          <w:p w14:paraId="60922344" w14:textId="77777777" w:rsidR="00653259" w:rsidRPr="0020766B" w:rsidRDefault="00653259" w:rsidP="0083204C">
            <w:pPr>
              <w:jc w:val="right"/>
            </w:pPr>
          </w:p>
        </w:tc>
        <w:tc>
          <w:tcPr>
            <w:tcW w:w="1276" w:type="dxa"/>
          </w:tcPr>
          <w:p w14:paraId="615FCE6E" w14:textId="77777777" w:rsidR="00653259" w:rsidRPr="0020766B" w:rsidRDefault="00653259" w:rsidP="0083204C">
            <w:pPr>
              <w:jc w:val="right"/>
            </w:pPr>
            <w:r>
              <w:t xml:space="preserve"> </w:t>
            </w:r>
          </w:p>
        </w:tc>
        <w:tc>
          <w:tcPr>
            <w:tcW w:w="1270" w:type="dxa"/>
          </w:tcPr>
          <w:p w14:paraId="337F2CED" w14:textId="77777777" w:rsidR="00653259" w:rsidRPr="0020766B" w:rsidRDefault="00653259" w:rsidP="0083204C">
            <w:pPr>
              <w:jc w:val="right"/>
            </w:pPr>
            <w:r>
              <w:t xml:space="preserve"> </w:t>
            </w:r>
          </w:p>
        </w:tc>
      </w:tr>
      <w:tr w:rsidR="00653259" w14:paraId="18B0BF52" w14:textId="77777777" w:rsidTr="0083204C">
        <w:tc>
          <w:tcPr>
            <w:tcW w:w="2689" w:type="dxa"/>
          </w:tcPr>
          <w:p w14:paraId="4D177E31" w14:textId="77777777" w:rsidR="00653259" w:rsidRPr="00D63AAD" w:rsidRDefault="00653259" w:rsidP="0083204C">
            <w:pPr>
              <w:rPr>
                <w:b/>
                <w:bCs/>
              </w:rPr>
            </w:pPr>
            <w:r w:rsidRPr="00D63AAD">
              <w:rPr>
                <w:b/>
                <w:bCs/>
              </w:rPr>
              <w:t xml:space="preserve">Výběr místního poplatku </w:t>
            </w:r>
          </w:p>
        </w:tc>
        <w:tc>
          <w:tcPr>
            <w:tcW w:w="1275" w:type="dxa"/>
          </w:tcPr>
          <w:p w14:paraId="1950F1A6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92 238 Kč</w:t>
            </w:r>
          </w:p>
        </w:tc>
        <w:tc>
          <w:tcPr>
            <w:tcW w:w="1276" w:type="dxa"/>
          </w:tcPr>
          <w:p w14:paraId="51532A98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101 959 Kč</w:t>
            </w:r>
          </w:p>
        </w:tc>
        <w:tc>
          <w:tcPr>
            <w:tcW w:w="1276" w:type="dxa"/>
          </w:tcPr>
          <w:p w14:paraId="7E95F962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99 794 Kč</w:t>
            </w:r>
          </w:p>
        </w:tc>
        <w:tc>
          <w:tcPr>
            <w:tcW w:w="1276" w:type="dxa"/>
          </w:tcPr>
          <w:p w14:paraId="5A8D2195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105 646 Kč</w:t>
            </w:r>
          </w:p>
        </w:tc>
        <w:tc>
          <w:tcPr>
            <w:tcW w:w="1270" w:type="dxa"/>
          </w:tcPr>
          <w:p w14:paraId="734E2A11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 xml:space="preserve"> 106 047 Kč</w:t>
            </w:r>
          </w:p>
        </w:tc>
      </w:tr>
      <w:tr w:rsidR="00653259" w14:paraId="307BC521" w14:textId="77777777" w:rsidTr="0083204C">
        <w:tc>
          <w:tcPr>
            <w:tcW w:w="2689" w:type="dxa"/>
          </w:tcPr>
          <w:p w14:paraId="4FA86B0E" w14:textId="77777777" w:rsidR="00653259" w:rsidRPr="003B62F8" w:rsidRDefault="00653259" w:rsidP="0083204C">
            <w:proofErr w:type="spellStart"/>
            <w:r>
              <w:t>Přísp</w:t>
            </w:r>
            <w:proofErr w:type="spellEnd"/>
            <w:r>
              <w:t>. za třídění</w:t>
            </w:r>
            <w:r w:rsidRPr="003B62F8">
              <w:t>–EKO-KOM</w:t>
            </w:r>
          </w:p>
        </w:tc>
        <w:tc>
          <w:tcPr>
            <w:tcW w:w="1275" w:type="dxa"/>
          </w:tcPr>
          <w:p w14:paraId="0B1FCFC1" w14:textId="77777777" w:rsidR="00653259" w:rsidRPr="004B5197" w:rsidRDefault="00653259" w:rsidP="0083204C">
            <w:pPr>
              <w:jc w:val="right"/>
            </w:pPr>
            <w:r w:rsidRPr="004B5197">
              <w:t>46 458 Kč</w:t>
            </w:r>
          </w:p>
        </w:tc>
        <w:tc>
          <w:tcPr>
            <w:tcW w:w="1276" w:type="dxa"/>
          </w:tcPr>
          <w:p w14:paraId="5E71E685" w14:textId="77777777" w:rsidR="00653259" w:rsidRPr="004B5197" w:rsidRDefault="00653259" w:rsidP="0083204C">
            <w:pPr>
              <w:jc w:val="right"/>
            </w:pPr>
            <w:r w:rsidRPr="004B5197">
              <w:t>49 329 Kč</w:t>
            </w:r>
          </w:p>
        </w:tc>
        <w:tc>
          <w:tcPr>
            <w:tcW w:w="1276" w:type="dxa"/>
          </w:tcPr>
          <w:p w14:paraId="52A55A20" w14:textId="77777777" w:rsidR="00653259" w:rsidRPr="004B5197" w:rsidRDefault="00653259" w:rsidP="0083204C">
            <w:pPr>
              <w:jc w:val="right"/>
            </w:pPr>
            <w:r w:rsidRPr="004B5197">
              <w:t>56 369 Kč</w:t>
            </w:r>
          </w:p>
        </w:tc>
        <w:tc>
          <w:tcPr>
            <w:tcW w:w="1276" w:type="dxa"/>
          </w:tcPr>
          <w:p w14:paraId="2C7F675A" w14:textId="77777777" w:rsidR="00653259" w:rsidRPr="004B5197" w:rsidRDefault="00653259" w:rsidP="0083204C">
            <w:pPr>
              <w:jc w:val="right"/>
            </w:pPr>
            <w:r w:rsidRPr="004B5197">
              <w:t>66 358 Kč</w:t>
            </w:r>
          </w:p>
        </w:tc>
        <w:tc>
          <w:tcPr>
            <w:tcW w:w="1270" w:type="dxa"/>
          </w:tcPr>
          <w:p w14:paraId="2EACA67D" w14:textId="77777777" w:rsidR="00653259" w:rsidRPr="004B5197" w:rsidRDefault="00653259" w:rsidP="0083204C">
            <w:pPr>
              <w:jc w:val="right"/>
            </w:pPr>
            <w:r w:rsidRPr="004B5197">
              <w:t>68 251 Kč</w:t>
            </w:r>
          </w:p>
        </w:tc>
      </w:tr>
      <w:tr w:rsidR="00653259" w14:paraId="76AC4EAA" w14:textId="77777777" w:rsidTr="0083204C">
        <w:tc>
          <w:tcPr>
            <w:tcW w:w="2689" w:type="dxa"/>
          </w:tcPr>
          <w:p w14:paraId="174653EA" w14:textId="77777777" w:rsidR="00653259" w:rsidRDefault="00653259" w:rsidP="0083204C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275" w:type="dxa"/>
          </w:tcPr>
          <w:p w14:paraId="000DF215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138 696 Kč</w:t>
            </w:r>
          </w:p>
        </w:tc>
        <w:tc>
          <w:tcPr>
            <w:tcW w:w="1276" w:type="dxa"/>
          </w:tcPr>
          <w:p w14:paraId="320CBA57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151 288 Kč</w:t>
            </w:r>
          </w:p>
        </w:tc>
        <w:tc>
          <w:tcPr>
            <w:tcW w:w="1276" w:type="dxa"/>
          </w:tcPr>
          <w:p w14:paraId="2D55639D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156 163 Kč</w:t>
            </w:r>
          </w:p>
        </w:tc>
        <w:tc>
          <w:tcPr>
            <w:tcW w:w="1276" w:type="dxa"/>
          </w:tcPr>
          <w:p w14:paraId="3FDB5481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172 004 Kč</w:t>
            </w:r>
          </w:p>
        </w:tc>
        <w:tc>
          <w:tcPr>
            <w:tcW w:w="1270" w:type="dxa"/>
          </w:tcPr>
          <w:p w14:paraId="5C45A3DD" w14:textId="77777777" w:rsidR="00653259" w:rsidRPr="0035320B" w:rsidRDefault="00653259" w:rsidP="0083204C">
            <w:pPr>
              <w:jc w:val="right"/>
              <w:rPr>
                <w:b/>
              </w:rPr>
            </w:pPr>
            <w:r w:rsidRPr="0035320B">
              <w:rPr>
                <w:b/>
              </w:rPr>
              <w:t>174 298 Kč</w:t>
            </w:r>
          </w:p>
        </w:tc>
      </w:tr>
      <w:tr w:rsidR="00653259" w14:paraId="100EF875" w14:textId="77777777" w:rsidTr="0083204C">
        <w:tc>
          <w:tcPr>
            <w:tcW w:w="2689" w:type="dxa"/>
          </w:tcPr>
          <w:p w14:paraId="4B52D9DA" w14:textId="77777777" w:rsidR="00653259" w:rsidRDefault="00653259" w:rsidP="0083204C">
            <w:pPr>
              <w:rPr>
                <w:b/>
              </w:rPr>
            </w:pPr>
          </w:p>
        </w:tc>
        <w:tc>
          <w:tcPr>
            <w:tcW w:w="1275" w:type="dxa"/>
          </w:tcPr>
          <w:p w14:paraId="447C510B" w14:textId="77777777" w:rsidR="00653259" w:rsidRDefault="00653259" w:rsidP="0083204C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703DEC75" w14:textId="77777777" w:rsidR="00653259" w:rsidRDefault="00653259" w:rsidP="0083204C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12A54010" w14:textId="77777777" w:rsidR="00653259" w:rsidRDefault="00653259" w:rsidP="0083204C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68976D84" w14:textId="77777777" w:rsidR="00653259" w:rsidRDefault="00653259" w:rsidP="0083204C">
            <w:pPr>
              <w:jc w:val="right"/>
              <w:rPr>
                <w:b/>
              </w:rPr>
            </w:pPr>
          </w:p>
        </w:tc>
        <w:tc>
          <w:tcPr>
            <w:tcW w:w="1270" w:type="dxa"/>
          </w:tcPr>
          <w:p w14:paraId="14515AA4" w14:textId="77777777" w:rsidR="00653259" w:rsidRDefault="00653259" w:rsidP="0083204C">
            <w:pPr>
              <w:jc w:val="right"/>
              <w:rPr>
                <w:b/>
              </w:rPr>
            </w:pPr>
          </w:p>
        </w:tc>
      </w:tr>
      <w:tr w:rsidR="00653259" w14:paraId="3688862C" w14:textId="77777777" w:rsidTr="0083204C">
        <w:tc>
          <w:tcPr>
            <w:tcW w:w="2689" w:type="dxa"/>
          </w:tcPr>
          <w:p w14:paraId="295E60CB" w14:textId="77777777" w:rsidR="00653259" w:rsidRDefault="00653259" w:rsidP="0083204C">
            <w:pPr>
              <w:rPr>
                <w:b/>
              </w:rPr>
            </w:pPr>
            <w:r>
              <w:rPr>
                <w:b/>
              </w:rPr>
              <w:t>Výdaje</w:t>
            </w:r>
          </w:p>
        </w:tc>
        <w:tc>
          <w:tcPr>
            <w:tcW w:w="1275" w:type="dxa"/>
          </w:tcPr>
          <w:p w14:paraId="24B41FBE" w14:textId="77777777" w:rsidR="00653259" w:rsidRDefault="00653259" w:rsidP="0083204C">
            <w:pPr>
              <w:rPr>
                <w:b/>
              </w:rPr>
            </w:pPr>
          </w:p>
        </w:tc>
        <w:tc>
          <w:tcPr>
            <w:tcW w:w="1276" w:type="dxa"/>
          </w:tcPr>
          <w:p w14:paraId="2D328741" w14:textId="77777777" w:rsidR="00653259" w:rsidRDefault="00653259" w:rsidP="0083204C">
            <w:pPr>
              <w:rPr>
                <w:b/>
              </w:rPr>
            </w:pPr>
          </w:p>
        </w:tc>
        <w:tc>
          <w:tcPr>
            <w:tcW w:w="1276" w:type="dxa"/>
          </w:tcPr>
          <w:p w14:paraId="067B8A2E" w14:textId="77777777" w:rsidR="00653259" w:rsidRDefault="00653259" w:rsidP="0083204C">
            <w:pPr>
              <w:rPr>
                <w:b/>
              </w:rPr>
            </w:pPr>
          </w:p>
        </w:tc>
        <w:tc>
          <w:tcPr>
            <w:tcW w:w="1276" w:type="dxa"/>
          </w:tcPr>
          <w:p w14:paraId="4C70B7B7" w14:textId="77777777" w:rsidR="00653259" w:rsidRDefault="00653259" w:rsidP="0083204C">
            <w:pPr>
              <w:rPr>
                <w:b/>
              </w:rPr>
            </w:pPr>
          </w:p>
        </w:tc>
        <w:tc>
          <w:tcPr>
            <w:tcW w:w="1270" w:type="dxa"/>
          </w:tcPr>
          <w:p w14:paraId="1B44B961" w14:textId="77777777" w:rsidR="00653259" w:rsidRDefault="00653259" w:rsidP="0083204C">
            <w:pPr>
              <w:rPr>
                <w:b/>
              </w:rPr>
            </w:pPr>
          </w:p>
        </w:tc>
      </w:tr>
      <w:tr w:rsidR="00653259" w14:paraId="2470626D" w14:textId="77777777" w:rsidTr="0083204C">
        <w:tc>
          <w:tcPr>
            <w:tcW w:w="2689" w:type="dxa"/>
          </w:tcPr>
          <w:p w14:paraId="2E9007D9" w14:textId="47F0E55C" w:rsidR="00653259" w:rsidRPr="003B62F8" w:rsidRDefault="00653259" w:rsidP="0083204C">
            <w:r>
              <w:t>Nebezpečný a stav.</w:t>
            </w:r>
            <w:r w:rsidR="00D63AAD">
              <w:t xml:space="preserve"> </w:t>
            </w:r>
            <w:r>
              <w:t>odpad</w:t>
            </w:r>
          </w:p>
        </w:tc>
        <w:tc>
          <w:tcPr>
            <w:tcW w:w="1275" w:type="dxa"/>
          </w:tcPr>
          <w:p w14:paraId="6689DCB5" w14:textId="77777777" w:rsidR="00653259" w:rsidRDefault="00653259" w:rsidP="0083204C">
            <w:pPr>
              <w:rPr>
                <w:b/>
              </w:rPr>
            </w:pPr>
          </w:p>
        </w:tc>
        <w:tc>
          <w:tcPr>
            <w:tcW w:w="1276" w:type="dxa"/>
          </w:tcPr>
          <w:p w14:paraId="51E4F387" w14:textId="77777777" w:rsidR="00653259" w:rsidRPr="00703153" w:rsidRDefault="00653259" w:rsidP="0083204C">
            <w:pPr>
              <w:jc w:val="right"/>
            </w:pPr>
            <w:r w:rsidRPr="00703153">
              <w:t>13 580 Kč</w:t>
            </w:r>
          </w:p>
        </w:tc>
        <w:tc>
          <w:tcPr>
            <w:tcW w:w="1276" w:type="dxa"/>
          </w:tcPr>
          <w:p w14:paraId="575F71D6" w14:textId="77777777" w:rsidR="00653259" w:rsidRPr="00703153" w:rsidRDefault="00653259" w:rsidP="0083204C">
            <w:pPr>
              <w:jc w:val="right"/>
            </w:pPr>
          </w:p>
        </w:tc>
        <w:tc>
          <w:tcPr>
            <w:tcW w:w="1276" w:type="dxa"/>
          </w:tcPr>
          <w:p w14:paraId="039EF8E3" w14:textId="77777777" w:rsidR="00653259" w:rsidRPr="00703153" w:rsidRDefault="00653259" w:rsidP="0083204C">
            <w:pPr>
              <w:jc w:val="right"/>
            </w:pPr>
            <w:r w:rsidRPr="00703153">
              <w:t>17 200 Kč</w:t>
            </w:r>
          </w:p>
        </w:tc>
        <w:tc>
          <w:tcPr>
            <w:tcW w:w="1270" w:type="dxa"/>
          </w:tcPr>
          <w:p w14:paraId="04BEBD4A" w14:textId="77777777" w:rsidR="00653259" w:rsidRDefault="00653259" w:rsidP="0083204C">
            <w:pPr>
              <w:rPr>
                <w:b/>
              </w:rPr>
            </w:pPr>
          </w:p>
        </w:tc>
      </w:tr>
      <w:tr w:rsidR="00653259" w14:paraId="378ABF7B" w14:textId="77777777" w:rsidTr="0083204C">
        <w:tc>
          <w:tcPr>
            <w:tcW w:w="2689" w:type="dxa"/>
          </w:tcPr>
          <w:p w14:paraId="067CBF53" w14:textId="77777777" w:rsidR="00653259" w:rsidRPr="00D63AAD" w:rsidRDefault="00653259" w:rsidP="0083204C">
            <w:pPr>
              <w:rPr>
                <w:b/>
                <w:bCs/>
              </w:rPr>
            </w:pPr>
            <w:r w:rsidRPr="00D63AAD">
              <w:rPr>
                <w:b/>
                <w:bCs/>
              </w:rPr>
              <w:t>Svoz SKO</w:t>
            </w:r>
          </w:p>
        </w:tc>
        <w:tc>
          <w:tcPr>
            <w:tcW w:w="1275" w:type="dxa"/>
          </w:tcPr>
          <w:p w14:paraId="7AC490D1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122 024 Kč</w:t>
            </w:r>
          </w:p>
        </w:tc>
        <w:tc>
          <w:tcPr>
            <w:tcW w:w="1276" w:type="dxa"/>
          </w:tcPr>
          <w:p w14:paraId="61F48E92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124 898 Kč</w:t>
            </w:r>
          </w:p>
        </w:tc>
        <w:tc>
          <w:tcPr>
            <w:tcW w:w="1276" w:type="dxa"/>
          </w:tcPr>
          <w:p w14:paraId="7E0E5F90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137 676 Kč</w:t>
            </w:r>
          </w:p>
        </w:tc>
        <w:tc>
          <w:tcPr>
            <w:tcW w:w="1276" w:type="dxa"/>
          </w:tcPr>
          <w:p w14:paraId="08750011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135 257 Kč</w:t>
            </w:r>
          </w:p>
        </w:tc>
        <w:tc>
          <w:tcPr>
            <w:tcW w:w="1270" w:type="dxa"/>
          </w:tcPr>
          <w:p w14:paraId="0B903D42" w14:textId="77777777" w:rsidR="00653259" w:rsidRPr="00D63AAD" w:rsidRDefault="00653259" w:rsidP="0083204C">
            <w:pPr>
              <w:jc w:val="right"/>
              <w:rPr>
                <w:b/>
                <w:bCs/>
              </w:rPr>
            </w:pPr>
            <w:r w:rsidRPr="00D63AAD">
              <w:rPr>
                <w:b/>
                <w:bCs/>
              </w:rPr>
              <w:t>136 698 Kč</w:t>
            </w:r>
          </w:p>
        </w:tc>
      </w:tr>
      <w:tr w:rsidR="00653259" w14:paraId="37E9FAEC" w14:textId="77777777" w:rsidTr="0083204C">
        <w:tc>
          <w:tcPr>
            <w:tcW w:w="2689" w:type="dxa"/>
          </w:tcPr>
          <w:p w14:paraId="60E0957E" w14:textId="77777777" w:rsidR="00653259" w:rsidRPr="003B62F8" w:rsidRDefault="00653259" w:rsidP="0083204C">
            <w:r w:rsidRPr="003B62F8">
              <w:t>Svoz tříděného odpadu</w:t>
            </w:r>
          </w:p>
        </w:tc>
        <w:tc>
          <w:tcPr>
            <w:tcW w:w="1275" w:type="dxa"/>
          </w:tcPr>
          <w:p w14:paraId="22D3EB60" w14:textId="77777777" w:rsidR="00653259" w:rsidRDefault="00653259" w:rsidP="0083204C">
            <w:pPr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t>10 929 Kč</w:t>
            </w:r>
            <w:r>
              <w:rPr>
                <w:b/>
              </w:rPr>
              <w:t xml:space="preserve">             </w:t>
            </w:r>
          </w:p>
        </w:tc>
        <w:tc>
          <w:tcPr>
            <w:tcW w:w="1276" w:type="dxa"/>
          </w:tcPr>
          <w:p w14:paraId="36F98B3B" w14:textId="77777777" w:rsidR="00653259" w:rsidRPr="00703153" w:rsidRDefault="00653259" w:rsidP="0083204C">
            <w:pPr>
              <w:jc w:val="right"/>
            </w:pPr>
            <w:r>
              <w:t>14 670 Kč</w:t>
            </w:r>
          </w:p>
        </w:tc>
        <w:tc>
          <w:tcPr>
            <w:tcW w:w="1276" w:type="dxa"/>
          </w:tcPr>
          <w:p w14:paraId="1E5F299B" w14:textId="77777777" w:rsidR="00653259" w:rsidRPr="00703153" w:rsidRDefault="00653259" w:rsidP="0083204C">
            <w:pPr>
              <w:jc w:val="right"/>
            </w:pPr>
            <w:r>
              <w:t xml:space="preserve">   </w:t>
            </w:r>
            <w:r w:rsidRPr="00703153">
              <w:t xml:space="preserve">15 124 Kč             </w:t>
            </w:r>
          </w:p>
        </w:tc>
        <w:tc>
          <w:tcPr>
            <w:tcW w:w="1276" w:type="dxa"/>
          </w:tcPr>
          <w:p w14:paraId="43CBEA9D" w14:textId="77777777" w:rsidR="00653259" w:rsidRDefault="00653259" w:rsidP="0083204C">
            <w:pPr>
              <w:jc w:val="right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t>31 619 Kč</w:t>
            </w:r>
            <w:r>
              <w:rPr>
                <w:b/>
              </w:rPr>
              <w:t xml:space="preserve">            </w:t>
            </w:r>
          </w:p>
        </w:tc>
        <w:tc>
          <w:tcPr>
            <w:tcW w:w="1270" w:type="dxa"/>
          </w:tcPr>
          <w:p w14:paraId="00F45192" w14:textId="77777777" w:rsidR="00653259" w:rsidRPr="007A454E" w:rsidRDefault="00653259" w:rsidP="0083204C">
            <w:pPr>
              <w:jc w:val="right"/>
            </w:pPr>
            <w:r>
              <w:rPr>
                <w:b/>
              </w:rPr>
              <w:t xml:space="preserve">   </w:t>
            </w:r>
            <w:r w:rsidRPr="007A454E">
              <w:t xml:space="preserve">48 511 Kč             </w:t>
            </w:r>
          </w:p>
        </w:tc>
      </w:tr>
      <w:tr w:rsidR="00653259" w14:paraId="045494B1" w14:textId="77777777" w:rsidTr="0083204C">
        <w:tc>
          <w:tcPr>
            <w:tcW w:w="2689" w:type="dxa"/>
          </w:tcPr>
          <w:p w14:paraId="264C0202" w14:textId="77777777" w:rsidR="00653259" w:rsidRPr="003B62F8" w:rsidRDefault="00653259" w:rsidP="0083204C">
            <w:r>
              <w:t>Svoz BIO</w:t>
            </w:r>
          </w:p>
        </w:tc>
        <w:tc>
          <w:tcPr>
            <w:tcW w:w="1275" w:type="dxa"/>
          </w:tcPr>
          <w:p w14:paraId="4CF5D69A" w14:textId="77777777" w:rsidR="00653259" w:rsidRPr="007A454E" w:rsidRDefault="00653259" w:rsidP="0083204C">
            <w:pPr>
              <w:jc w:val="right"/>
            </w:pPr>
            <w:r w:rsidRPr="007A454E">
              <w:t>9 844 Kč</w:t>
            </w:r>
          </w:p>
        </w:tc>
        <w:tc>
          <w:tcPr>
            <w:tcW w:w="1276" w:type="dxa"/>
          </w:tcPr>
          <w:p w14:paraId="0E369D8D" w14:textId="77777777" w:rsidR="00653259" w:rsidRPr="007A454E" w:rsidRDefault="00653259" w:rsidP="0083204C">
            <w:pPr>
              <w:jc w:val="right"/>
            </w:pPr>
            <w:r w:rsidRPr="007A454E">
              <w:t>13 858 Kč</w:t>
            </w:r>
          </w:p>
        </w:tc>
        <w:tc>
          <w:tcPr>
            <w:tcW w:w="1276" w:type="dxa"/>
          </w:tcPr>
          <w:p w14:paraId="6046E843" w14:textId="77777777" w:rsidR="00653259" w:rsidRPr="007A454E" w:rsidRDefault="00653259" w:rsidP="0083204C">
            <w:pPr>
              <w:jc w:val="right"/>
            </w:pPr>
            <w:r w:rsidRPr="007A454E">
              <w:t>10 185 Kč</w:t>
            </w:r>
          </w:p>
        </w:tc>
        <w:tc>
          <w:tcPr>
            <w:tcW w:w="1276" w:type="dxa"/>
          </w:tcPr>
          <w:p w14:paraId="1B493B78" w14:textId="77777777" w:rsidR="00653259" w:rsidRPr="007A454E" w:rsidRDefault="00653259" w:rsidP="0083204C">
            <w:pPr>
              <w:jc w:val="right"/>
            </w:pPr>
            <w:r w:rsidRPr="007A454E">
              <w:t>10 804 Kč</w:t>
            </w:r>
          </w:p>
        </w:tc>
        <w:tc>
          <w:tcPr>
            <w:tcW w:w="1270" w:type="dxa"/>
          </w:tcPr>
          <w:p w14:paraId="637B1800" w14:textId="77777777" w:rsidR="00653259" w:rsidRPr="007A454E" w:rsidRDefault="00653259" w:rsidP="0083204C">
            <w:pPr>
              <w:jc w:val="right"/>
            </w:pPr>
            <w:r w:rsidRPr="007A454E">
              <w:t>12 165 Kč</w:t>
            </w:r>
          </w:p>
        </w:tc>
      </w:tr>
      <w:tr w:rsidR="00653259" w14:paraId="4CB52832" w14:textId="77777777" w:rsidTr="0083204C">
        <w:tc>
          <w:tcPr>
            <w:tcW w:w="2689" w:type="dxa"/>
          </w:tcPr>
          <w:p w14:paraId="3BD8F1DD" w14:textId="77777777" w:rsidR="00653259" w:rsidRPr="007A454E" w:rsidRDefault="00653259" w:rsidP="0083204C">
            <w:pPr>
              <w:rPr>
                <w:b/>
              </w:rPr>
            </w:pPr>
            <w:r w:rsidRPr="007A454E">
              <w:rPr>
                <w:b/>
              </w:rPr>
              <w:t>Celkem</w:t>
            </w:r>
          </w:p>
        </w:tc>
        <w:tc>
          <w:tcPr>
            <w:tcW w:w="1275" w:type="dxa"/>
          </w:tcPr>
          <w:p w14:paraId="0CC38188" w14:textId="77777777" w:rsidR="00653259" w:rsidRDefault="00653259" w:rsidP="0083204C">
            <w:pPr>
              <w:jc w:val="right"/>
              <w:rPr>
                <w:b/>
              </w:rPr>
            </w:pPr>
            <w:r>
              <w:rPr>
                <w:b/>
              </w:rPr>
              <w:t>142 797 Kč</w:t>
            </w:r>
          </w:p>
        </w:tc>
        <w:tc>
          <w:tcPr>
            <w:tcW w:w="1276" w:type="dxa"/>
          </w:tcPr>
          <w:p w14:paraId="434CF481" w14:textId="77777777" w:rsidR="00653259" w:rsidRDefault="00653259" w:rsidP="0083204C">
            <w:pPr>
              <w:jc w:val="right"/>
              <w:rPr>
                <w:b/>
              </w:rPr>
            </w:pPr>
            <w:r>
              <w:rPr>
                <w:b/>
              </w:rPr>
              <w:t>167 006 Kč</w:t>
            </w:r>
          </w:p>
        </w:tc>
        <w:tc>
          <w:tcPr>
            <w:tcW w:w="1276" w:type="dxa"/>
          </w:tcPr>
          <w:p w14:paraId="7A4CD83E" w14:textId="77777777" w:rsidR="00653259" w:rsidRDefault="00653259" w:rsidP="0083204C">
            <w:pPr>
              <w:jc w:val="right"/>
              <w:rPr>
                <w:b/>
              </w:rPr>
            </w:pPr>
            <w:r>
              <w:rPr>
                <w:b/>
              </w:rPr>
              <w:t>162 985 Kč</w:t>
            </w:r>
          </w:p>
        </w:tc>
        <w:tc>
          <w:tcPr>
            <w:tcW w:w="1276" w:type="dxa"/>
          </w:tcPr>
          <w:p w14:paraId="7110CB7D" w14:textId="77777777" w:rsidR="00653259" w:rsidRDefault="00653259" w:rsidP="0083204C">
            <w:pPr>
              <w:jc w:val="right"/>
              <w:rPr>
                <w:b/>
              </w:rPr>
            </w:pPr>
            <w:r>
              <w:rPr>
                <w:b/>
              </w:rPr>
              <w:t>194 880 Kč</w:t>
            </w:r>
          </w:p>
        </w:tc>
        <w:tc>
          <w:tcPr>
            <w:tcW w:w="1270" w:type="dxa"/>
          </w:tcPr>
          <w:p w14:paraId="2C5B7C1D" w14:textId="77777777" w:rsidR="00653259" w:rsidRDefault="00653259" w:rsidP="0083204C">
            <w:pPr>
              <w:jc w:val="right"/>
              <w:rPr>
                <w:b/>
              </w:rPr>
            </w:pPr>
            <w:r>
              <w:rPr>
                <w:b/>
              </w:rPr>
              <w:t>197 374 Kč</w:t>
            </w:r>
          </w:p>
        </w:tc>
      </w:tr>
      <w:tr w:rsidR="00653259" w14:paraId="192B1E6D" w14:textId="77777777" w:rsidTr="0083204C">
        <w:tc>
          <w:tcPr>
            <w:tcW w:w="2689" w:type="dxa"/>
          </w:tcPr>
          <w:p w14:paraId="5CD3E0D3" w14:textId="77777777" w:rsidR="00653259" w:rsidRPr="007A454E" w:rsidRDefault="00653259" w:rsidP="0083204C">
            <w:r w:rsidRPr="007A454E">
              <w:t>Náklady na likvidaci odpadu</w:t>
            </w:r>
            <w:r>
              <w:t xml:space="preserve"> </w:t>
            </w:r>
            <w:proofErr w:type="spellStart"/>
            <w:r>
              <w:t>dot</w:t>
            </w:r>
            <w:proofErr w:type="spellEnd"/>
            <w:r>
              <w:t>. z Ob. úřadu</w:t>
            </w:r>
          </w:p>
        </w:tc>
        <w:tc>
          <w:tcPr>
            <w:tcW w:w="1275" w:type="dxa"/>
          </w:tcPr>
          <w:p w14:paraId="4764F69D" w14:textId="77777777" w:rsidR="00653259" w:rsidRPr="0035320B" w:rsidRDefault="00653259" w:rsidP="0083204C">
            <w:pPr>
              <w:jc w:val="right"/>
            </w:pPr>
            <w:r w:rsidRPr="0035320B">
              <w:t>4 101 Kč</w:t>
            </w:r>
          </w:p>
          <w:p w14:paraId="0755B776" w14:textId="77777777" w:rsidR="00653259" w:rsidRPr="0035320B" w:rsidRDefault="00653259" w:rsidP="0083204C">
            <w:pPr>
              <w:jc w:val="right"/>
            </w:pPr>
          </w:p>
        </w:tc>
        <w:tc>
          <w:tcPr>
            <w:tcW w:w="1276" w:type="dxa"/>
          </w:tcPr>
          <w:p w14:paraId="7E6BD5D9" w14:textId="77777777" w:rsidR="00653259" w:rsidRPr="0035320B" w:rsidRDefault="00653259" w:rsidP="0083204C">
            <w:pPr>
              <w:jc w:val="right"/>
            </w:pPr>
            <w:r w:rsidRPr="0035320B">
              <w:t>15 718 Kč</w:t>
            </w:r>
          </w:p>
        </w:tc>
        <w:tc>
          <w:tcPr>
            <w:tcW w:w="1276" w:type="dxa"/>
          </w:tcPr>
          <w:p w14:paraId="09F7D794" w14:textId="77777777" w:rsidR="00653259" w:rsidRPr="0035320B" w:rsidRDefault="00653259" w:rsidP="0083204C">
            <w:pPr>
              <w:jc w:val="right"/>
            </w:pPr>
            <w:r w:rsidRPr="0035320B">
              <w:t>6 822 Kč</w:t>
            </w:r>
          </w:p>
        </w:tc>
        <w:tc>
          <w:tcPr>
            <w:tcW w:w="1276" w:type="dxa"/>
          </w:tcPr>
          <w:p w14:paraId="0415F20E" w14:textId="77777777" w:rsidR="00653259" w:rsidRPr="0035320B" w:rsidRDefault="00653259" w:rsidP="0083204C">
            <w:pPr>
              <w:jc w:val="right"/>
            </w:pPr>
            <w:r w:rsidRPr="0035320B">
              <w:t>22 876 Kč</w:t>
            </w:r>
          </w:p>
        </w:tc>
        <w:tc>
          <w:tcPr>
            <w:tcW w:w="1270" w:type="dxa"/>
          </w:tcPr>
          <w:p w14:paraId="58F3B9C8" w14:textId="77777777" w:rsidR="00653259" w:rsidRPr="0035320B" w:rsidRDefault="00653259" w:rsidP="0083204C">
            <w:pPr>
              <w:jc w:val="right"/>
            </w:pPr>
            <w:r w:rsidRPr="0035320B">
              <w:t>23 076 Kč</w:t>
            </w:r>
          </w:p>
        </w:tc>
      </w:tr>
    </w:tbl>
    <w:p w14:paraId="13BFB77B" w14:textId="77777777" w:rsidR="00E23105" w:rsidRDefault="006B5B71" w:rsidP="00E23105">
      <w:pPr>
        <w:pStyle w:val="Bezmezer"/>
        <w:rPr>
          <w:b/>
          <w:bCs/>
        </w:rPr>
      </w:pPr>
      <w:r>
        <w:rPr>
          <w:b/>
          <w:bCs/>
        </w:rPr>
        <w:lastRenderedPageBreak/>
        <w:t xml:space="preserve">Poplatek 500 Kč </w:t>
      </w:r>
      <w:r w:rsidRPr="00E23105">
        <w:rPr>
          <w:b/>
          <w:bCs/>
        </w:rPr>
        <w:t>za svoz komunálního odpadu od občanů</w:t>
      </w:r>
      <w:r w:rsidRPr="00E23105">
        <w:t xml:space="preserve"> byl</w:t>
      </w:r>
      <w:r>
        <w:rPr>
          <w:b/>
          <w:bCs/>
        </w:rPr>
        <w:t xml:space="preserve"> v letech </w:t>
      </w:r>
      <w:proofErr w:type="gramStart"/>
      <w:r>
        <w:rPr>
          <w:b/>
          <w:bCs/>
        </w:rPr>
        <w:t>2021 – 2023</w:t>
      </w:r>
      <w:proofErr w:type="gramEnd"/>
      <w:r>
        <w:rPr>
          <w:b/>
          <w:bCs/>
        </w:rPr>
        <w:t>.</w:t>
      </w:r>
    </w:p>
    <w:p w14:paraId="1A63B3B9" w14:textId="3EA8E7DB" w:rsidR="00E23105" w:rsidRDefault="006B5B71" w:rsidP="00E23105">
      <w:pPr>
        <w:pStyle w:val="Bezmezer"/>
      </w:pPr>
      <w:r>
        <w:rPr>
          <w:b/>
          <w:bCs/>
        </w:rPr>
        <w:t>V</w:t>
      </w:r>
      <w:r w:rsidR="00074916">
        <w:rPr>
          <w:b/>
          <w:bCs/>
        </w:rPr>
        <w:t> </w:t>
      </w:r>
      <w:r>
        <w:rPr>
          <w:b/>
          <w:bCs/>
        </w:rPr>
        <w:t>ro</w:t>
      </w:r>
      <w:r w:rsidR="00074916">
        <w:rPr>
          <w:b/>
          <w:bCs/>
        </w:rPr>
        <w:t xml:space="preserve">ce </w:t>
      </w:r>
      <w:proofErr w:type="gramStart"/>
      <w:r>
        <w:rPr>
          <w:b/>
          <w:bCs/>
        </w:rPr>
        <w:t>2024 – 2025</w:t>
      </w:r>
      <w:proofErr w:type="gramEnd"/>
      <w:r>
        <w:rPr>
          <w:b/>
          <w:bCs/>
        </w:rPr>
        <w:t xml:space="preserve"> </w:t>
      </w:r>
      <w:r w:rsidRPr="00E23105">
        <w:t>se</w:t>
      </w:r>
      <w:r>
        <w:rPr>
          <w:b/>
          <w:bCs/>
        </w:rPr>
        <w:t xml:space="preserve"> poplatek zvýšil na 550 Kč</w:t>
      </w:r>
      <w:r w:rsidR="00E23105">
        <w:rPr>
          <w:b/>
          <w:bCs/>
        </w:rPr>
        <w:t xml:space="preserve"> </w:t>
      </w:r>
      <w:r w:rsidR="00E23105" w:rsidRPr="00E23105">
        <w:t>vzhledem ke zvyšujícím se nákladům na svoz a likvidaci komunálních odpadů</w:t>
      </w:r>
      <w:r w:rsidRPr="00E23105">
        <w:t>.</w:t>
      </w:r>
      <w:r w:rsidR="00E23105" w:rsidRPr="00E23105">
        <w:t xml:space="preserve"> Za toto zvýšení může zejména nárust poplatku za skládkovné</w:t>
      </w:r>
      <w:r w:rsidR="00E23105">
        <w:t>, na spalovně</w:t>
      </w:r>
      <w:r w:rsidR="00E23105" w:rsidRPr="00E23105">
        <w:t xml:space="preserve"> a rostoucí náklady společnosti EKOR s.r.o. </w:t>
      </w:r>
    </w:p>
    <w:p w14:paraId="5960F157" w14:textId="77777777" w:rsidR="00E23105" w:rsidRDefault="00E23105" w:rsidP="00E23105">
      <w:pPr>
        <w:pStyle w:val="Bezmezer"/>
      </w:pPr>
    </w:p>
    <w:p w14:paraId="022362E0" w14:textId="77777777" w:rsidR="00074916" w:rsidRDefault="00E23105" w:rsidP="00E23105">
      <w:pPr>
        <w:pStyle w:val="Bezmezer"/>
      </w:pPr>
      <w:proofErr w:type="spellStart"/>
      <w:r w:rsidRPr="00E23105">
        <w:rPr>
          <w:b/>
          <w:bCs/>
        </w:rPr>
        <w:t>Bioologicky</w:t>
      </w:r>
      <w:proofErr w:type="spellEnd"/>
      <w:r w:rsidRPr="00E23105">
        <w:rPr>
          <w:b/>
          <w:bCs/>
        </w:rPr>
        <w:t xml:space="preserve"> rozložitelný odpad</w:t>
      </w:r>
      <w:r w:rsidR="006B5B71" w:rsidRPr="00E23105">
        <w:rPr>
          <w:b/>
          <w:bCs/>
        </w:rPr>
        <w:t xml:space="preserve"> </w:t>
      </w:r>
      <w:r w:rsidR="00BF726C">
        <w:t xml:space="preserve">se nám v posledních dvou letech mírně zvýšil o necelé 2 tuny a spolu </w:t>
      </w:r>
    </w:p>
    <w:p w14:paraId="40C8F255" w14:textId="70D3A30F" w:rsidR="00BF726C" w:rsidRDefault="00BF726C" w:rsidP="00E23105">
      <w:pPr>
        <w:pStyle w:val="Bezmezer"/>
      </w:pPr>
      <w:r>
        <w:t>s tímto nárustem biologického odpadu je spojeno i zvyšování nákladů na jeho likvidaci.</w:t>
      </w:r>
    </w:p>
    <w:p w14:paraId="4344ADBC" w14:textId="77777777" w:rsidR="00074916" w:rsidRDefault="00074916" w:rsidP="00E23105">
      <w:pPr>
        <w:pStyle w:val="Bezmezer"/>
      </w:pPr>
    </w:p>
    <w:p w14:paraId="4F31A583" w14:textId="1B7AADEF" w:rsidR="006B5B71" w:rsidRPr="004147D2" w:rsidRDefault="00BF726C" w:rsidP="00E23105">
      <w:pPr>
        <w:pStyle w:val="Bezmezer"/>
        <w:rPr>
          <w:b/>
          <w:bCs/>
        </w:rPr>
      </w:pPr>
      <w:r w:rsidRPr="00BF726C">
        <w:rPr>
          <w:b/>
          <w:bCs/>
        </w:rPr>
        <w:t>Domácí kompostování</w:t>
      </w:r>
      <w:r>
        <w:t xml:space="preserve"> je efektivní způsob, jak snížit nejen množství ale i náklady spojené s jeho likvidací. </w:t>
      </w:r>
      <w:r w:rsidRPr="00BF726C">
        <w:t>Slupky z brambor či jablek, použité pytlíky od čaje či kávová sedlina. Takového odpadu se doma denně sejde dost, bohužel většinou končí v odpadkovém koši</w:t>
      </w:r>
      <w:r>
        <w:t xml:space="preserve"> a poté v BIO popelnici. </w:t>
      </w:r>
      <w:r w:rsidRPr="00BF726C">
        <w:t xml:space="preserve"> </w:t>
      </w:r>
      <w:r w:rsidR="004147D2">
        <w:t>P</w:t>
      </w:r>
      <w:r w:rsidRPr="00BF726C">
        <w:t>řitom</w:t>
      </w:r>
      <w:r w:rsidR="004147D2">
        <w:t xml:space="preserve"> tento odpad</w:t>
      </w:r>
      <w:r w:rsidRPr="00BF726C">
        <w:t xml:space="preserve"> můžete dále zužitkovat do kompostu. </w:t>
      </w:r>
      <w:r w:rsidR="004147D2" w:rsidRPr="004147D2">
        <w:rPr>
          <w:b/>
          <w:bCs/>
        </w:rPr>
        <w:t>Domácí kompostování je jednoduchý a ekologický způsob, jak využít kuchyňské a zahradní zbytky.</w:t>
      </w:r>
    </w:p>
    <w:p w14:paraId="3E05D21B" w14:textId="77777777" w:rsidR="00EF4041" w:rsidRDefault="00EF4041" w:rsidP="009A0C05">
      <w:pPr>
        <w:rPr>
          <w:b/>
          <w:bCs/>
        </w:rPr>
      </w:pPr>
    </w:p>
    <w:p w14:paraId="204F00AB" w14:textId="49892643" w:rsidR="005C3A9B" w:rsidRPr="005C3A9B" w:rsidRDefault="005C3A9B" w:rsidP="005C3A9B">
      <w:pPr>
        <w:pStyle w:val="Bezmezer"/>
      </w:pPr>
      <w:r w:rsidRPr="005C3A9B">
        <w:rPr>
          <w:b/>
          <w:bCs/>
        </w:rPr>
        <w:t>Zákonný limit na množství odpadu, který může jeden občan ročně odložit, není stanoven fixní částkou (např. kg/osobu). Nicméně nový odpadový zákon (platný od roku 2021) motivuje obce a občany k třídění pomocí tzv. „třídící slevy“ na skládkování. Pokud limity nesplní, zaplatí plnou částku, která se navíc neustále zvyšuje</w:t>
      </w:r>
      <w:r w:rsidRPr="005C3A9B">
        <w:rPr>
          <w:b/>
          <w:bCs/>
        </w:rPr>
        <w:t xml:space="preserve">. </w:t>
      </w:r>
      <w:r w:rsidRPr="005C3A9B">
        <w:rPr>
          <w:b/>
          <w:bCs/>
        </w:rPr>
        <w:t>V roce 2025 se jednalo o 1 250 Kč za tunu.</w:t>
      </w:r>
    </w:p>
    <w:p w14:paraId="72B0BF80" w14:textId="590CEA64" w:rsidR="005C3A9B" w:rsidRPr="005C3A9B" w:rsidRDefault="005C3A9B" w:rsidP="005C3A9B">
      <w:pPr>
        <w:rPr>
          <w:b/>
          <w:bCs/>
        </w:rPr>
      </w:pPr>
    </w:p>
    <w:p w14:paraId="13B33CAF" w14:textId="322E5C2B" w:rsidR="005C3A9B" w:rsidRPr="005C3A9B" w:rsidRDefault="005C3A9B" w:rsidP="005C3A9B">
      <w:pPr>
        <w:rPr>
          <w:b/>
          <w:bCs/>
        </w:rPr>
      </w:pPr>
      <w:r>
        <w:rPr>
          <w:b/>
          <w:bCs/>
        </w:rPr>
        <w:t xml:space="preserve">K </w:t>
      </w:r>
      <w:r w:rsidRPr="005C3A9B">
        <w:rPr>
          <w:b/>
          <w:bCs/>
        </w:rPr>
        <w:t>získ</w:t>
      </w:r>
      <w:r>
        <w:rPr>
          <w:b/>
          <w:bCs/>
        </w:rPr>
        <w:t>ání</w:t>
      </w:r>
      <w:r w:rsidRPr="005C3A9B">
        <w:rPr>
          <w:b/>
          <w:bCs/>
        </w:rPr>
        <w:t xml:space="preserve"> slev</w:t>
      </w:r>
      <w:r>
        <w:rPr>
          <w:b/>
          <w:bCs/>
        </w:rPr>
        <w:t>y</w:t>
      </w:r>
      <w:r w:rsidRPr="005C3A9B">
        <w:rPr>
          <w:b/>
          <w:bCs/>
        </w:rPr>
        <w:t xml:space="preserve"> na skládkování, musí</w:t>
      </w:r>
      <w:r>
        <w:rPr>
          <w:b/>
          <w:bCs/>
        </w:rPr>
        <w:t>me</w:t>
      </w:r>
      <w:r w:rsidRPr="005C3A9B">
        <w:rPr>
          <w:b/>
          <w:bCs/>
        </w:rPr>
        <w:t xml:space="preserve"> postupně snižovat množství směsného komunálního odpadu (SKO) uloženého na skládku:</w:t>
      </w:r>
    </w:p>
    <w:p w14:paraId="5E2BBD65" w14:textId="77777777" w:rsidR="005C3A9B" w:rsidRPr="005C3A9B" w:rsidRDefault="005C3A9B" w:rsidP="005C3A9B">
      <w:pPr>
        <w:numPr>
          <w:ilvl w:val="1"/>
          <w:numId w:val="12"/>
        </w:numPr>
        <w:rPr>
          <w:b/>
          <w:bCs/>
        </w:rPr>
      </w:pPr>
      <w:r w:rsidRPr="005C3A9B">
        <w:rPr>
          <w:b/>
          <w:bCs/>
        </w:rPr>
        <w:t>2025: max. 170 kg na občana/rok</w:t>
      </w:r>
    </w:p>
    <w:p w14:paraId="4F0DB1E5" w14:textId="77777777" w:rsidR="005C3A9B" w:rsidRPr="005C3A9B" w:rsidRDefault="005C3A9B" w:rsidP="005C3A9B">
      <w:pPr>
        <w:numPr>
          <w:ilvl w:val="1"/>
          <w:numId w:val="12"/>
        </w:numPr>
        <w:rPr>
          <w:b/>
          <w:bCs/>
        </w:rPr>
      </w:pPr>
      <w:r w:rsidRPr="005C3A9B">
        <w:rPr>
          <w:b/>
          <w:bCs/>
        </w:rPr>
        <w:t>2030: max. 130 kg na občana/rok</w:t>
      </w:r>
    </w:p>
    <w:p w14:paraId="5B6E6EBD" w14:textId="77777777" w:rsidR="005C3A9B" w:rsidRDefault="005C3A9B" w:rsidP="005C3A9B">
      <w:pPr>
        <w:numPr>
          <w:ilvl w:val="1"/>
          <w:numId w:val="12"/>
        </w:numPr>
        <w:rPr>
          <w:b/>
          <w:bCs/>
        </w:rPr>
      </w:pPr>
      <w:r w:rsidRPr="005C3A9B">
        <w:rPr>
          <w:b/>
          <w:bCs/>
        </w:rPr>
        <w:t>2035: max. 120 kg na občana/rok</w:t>
      </w:r>
    </w:p>
    <w:p w14:paraId="10AE4246" w14:textId="77777777" w:rsidR="00074916" w:rsidRDefault="00074916" w:rsidP="009A0C05">
      <w:pPr>
        <w:rPr>
          <w:b/>
          <w:bCs/>
        </w:rPr>
      </w:pPr>
    </w:p>
    <w:p w14:paraId="3F03D5CA" w14:textId="74CDA7E0" w:rsidR="005C3A9B" w:rsidRDefault="005C3A9B" w:rsidP="009A0C05">
      <w:pPr>
        <w:rPr>
          <w:b/>
          <w:bCs/>
        </w:rPr>
      </w:pPr>
      <w:r>
        <w:rPr>
          <w:b/>
          <w:bCs/>
        </w:rPr>
        <w:t>Dle tabulky v</w:t>
      </w:r>
      <w:r w:rsidR="00074916">
        <w:rPr>
          <w:b/>
          <w:bCs/>
        </w:rPr>
        <w:t>ý</w:t>
      </w:r>
      <w:r>
        <w:rPr>
          <w:b/>
          <w:bCs/>
        </w:rPr>
        <w:t xml:space="preserve">še vidíte, že max. limit stále překračujeme. V roce 2025 připadlo na jednoho obyvatele 208 kg </w:t>
      </w:r>
      <w:r w:rsidR="00074916">
        <w:rPr>
          <w:b/>
          <w:bCs/>
        </w:rPr>
        <w:t>odpadu uloženého na skládku a v roce předchozím dokonce 245 kg.</w:t>
      </w:r>
    </w:p>
    <w:p w14:paraId="25460D20" w14:textId="77777777" w:rsidR="00074916" w:rsidRDefault="00074916" w:rsidP="00074916">
      <w:r w:rsidRPr="005C3A9B">
        <w:t>Předcházení vzniku odpadů je prevencí v odpadovém hospodářství, jejímž cílem je snižování množství odpadu, úspora energii, surovin a spotřeby.</w:t>
      </w:r>
    </w:p>
    <w:p w14:paraId="6A4EE745" w14:textId="77777777" w:rsidR="00650B4D" w:rsidRDefault="00650B4D" w:rsidP="009A0C05">
      <w:pPr>
        <w:rPr>
          <w:b/>
          <w:bCs/>
        </w:rPr>
      </w:pPr>
    </w:p>
    <w:p w14:paraId="2A014A49" w14:textId="04A89A0A" w:rsidR="00E26839" w:rsidRDefault="00E26839" w:rsidP="009A0C05">
      <w:pPr>
        <w:rPr>
          <w:b/>
          <w:bCs/>
        </w:rPr>
      </w:pPr>
      <w:r>
        <w:rPr>
          <w:b/>
          <w:bCs/>
        </w:rPr>
        <w:t>NEJLEPŠÍ ODPAD JE TEN, KTERÝ NEVZNIKNE.</w:t>
      </w:r>
    </w:p>
    <w:p w14:paraId="14C15F1F" w14:textId="4F75B2D9" w:rsidR="00E26839" w:rsidRDefault="00E26839" w:rsidP="00E26839">
      <w:pPr>
        <w:pStyle w:val="Bezmezer"/>
        <w:numPr>
          <w:ilvl w:val="0"/>
          <w:numId w:val="11"/>
        </w:numPr>
      </w:pPr>
      <w:r>
        <w:t>Nepoužívej plastové sáčky,</w:t>
      </w:r>
    </w:p>
    <w:p w14:paraId="4CF279F3" w14:textId="79620279" w:rsidR="00E26839" w:rsidRDefault="00E26839" w:rsidP="00E26839">
      <w:pPr>
        <w:pStyle w:val="Bezmezer"/>
        <w:numPr>
          <w:ilvl w:val="0"/>
          <w:numId w:val="11"/>
        </w:numPr>
      </w:pPr>
      <w:r>
        <w:t>Nakupuj co nejvíce bezobalově</w:t>
      </w:r>
    </w:p>
    <w:p w14:paraId="3C34FEB5" w14:textId="693D3A43" w:rsidR="00E26839" w:rsidRDefault="00E26839" w:rsidP="00E26839">
      <w:pPr>
        <w:pStyle w:val="Bezmezer"/>
        <w:numPr>
          <w:ilvl w:val="0"/>
          <w:numId w:val="11"/>
        </w:numPr>
      </w:pPr>
      <w:r>
        <w:t>Nekupuj balenou vodu</w:t>
      </w:r>
    </w:p>
    <w:p w14:paraId="764E8FC8" w14:textId="4E34D49B" w:rsidR="00E26839" w:rsidRDefault="00E26839" w:rsidP="00E26839">
      <w:pPr>
        <w:pStyle w:val="Bezmezer"/>
        <w:numPr>
          <w:ilvl w:val="0"/>
          <w:numId w:val="11"/>
        </w:numPr>
      </w:pPr>
      <w:r>
        <w:t>Kompostuj</w:t>
      </w:r>
    </w:p>
    <w:p w14:paraId="3BF56569" w14:textId="429E293D" w:rsidR="00E26839" w:rsidRDefault="00E26839" w:rsidP="00E26839">
      <w:pPr>
        <w:pStyle w:val="Bezmezer"/>
        <w:numPr>
          <w:ilvl w:val="0"/>
          <w:numId w:val="11"/>
        </w:numPr>
      </w:pPr>
      <w:r>
        <w:t>Používej věci co nejdéle, neplýtvej</w:t>
      </w:r>
    </w:p>
    <w:p w14:paraId="5FE94065" w14:textId="49BC78B2" w:rsidR="00E26839" w:rsidRDefault="00E26839" w:rsidP="00E26839">
      <w:pPr>
        <w:pStyle w:val="Bezmezer"/>
        <w:numPr>
          <w:ilvl w:val="0"/>
          <w:numId w:val="11"/>
        </w:numPr>
      </w:pPr>
      <w:r>
        <w:t>Hledej ekologicky šetrnější varianty</w:t>
      </w:r>
    </w:p>
    <w:p w14:paraId="6AE8EA64" w14:textId="77777777" w:rsidR="00E26839" w:rsidRDefault="00E26839" w:rsidP="00E26839">
      <w:pPr>
        <w:pStyle w:val="Bezmezer"/>
      </w:pPr>
    </w:p>
    <w:p w14:paraId="6894FDC7" w14:textId="77777777" w:rsidR="00074916" w:rsidRDefault="00074916" w:rsidP="00650B4D">
      <w:pPr>
        <w:pStyle w:val="Bezmezer"/>
      </w:pPr>
    </w:p>
    <w:p w14:paraId="2F0EBD51" w14:textId="77777777" w:rsidR="00074916" w:rsidRDefault="00074916" w:rsidP="00650B4D">
      <w:pPr>
        <w:pStyle w:val="Bezmezer"/>
      </w:pPr>
    </w:p>
    <w:p w14:paraId="7D89EAC1" w14:textId="77777777" w:rsidR="00074916" w:rsidRDefault="00074916" w:rsidP="00650B4D">
      <w:pPr>
        <w:pStyle w:val="Bezmezer"/>
      </w:pPr>
    </w:p>
    <w:p w14:paraId="2AD6B1A4" w14:textId="77777777" w:rsidR="00074916" w:rsidRDefault="00074916" w:rsidP="00650B4D">
      <w:pPr>
        <w:pStyle w:val="Bezmezer"/>
      </w:pPr>
    </w:p>
    <w:p w14:paraId="357DEAEF" w14:textId="77777777" w:rsidR="00074916" w:rsidRDefault="00074916" w:rsidP="00650B4D">
      <w:pPr>
        <w:pStyle w:val="Bezmezer"/>
      </w:pPr>
    </w:p>
    <w:p w14:paraId="39F896EF" w14:textId="77777777" w:rsidR="00074916" w:rsidRDefault="00074916" w:rsidP="00650B4D">
      <w:pPr>
        <w:pStyle w:val="Bezmezer"/>
      </w:pPr>
    </w:p>
    <w:p w14:paraId="2BA1ED00" w14:textId="0B72461E" w:rsidR="00653259" w:rsidRDefault="00E26839" w:rsidP="00650B4D">
      <w:pPr>
        <w:pStyle w:val="Bezmezer"/>
        <w:rPr>
          <w:b/>
          <w:bCs/>
        </w:rPr>
      </w:pPr>
      <w:r>
        <w:lastRenderedPageBreak/>
        <w:t xml:space="preserve">Pro lepší orientaci co </w:t>
      </w:r>
      <w:r w:rsidR="00650B4D" w:rsidRPr="00650B4D">
        <w:rPr>
          <w:b/>
          <w:bCs/>
        </w:rPr>
        <w:t xml:space="preserve">do kterého </w:t>
      </w:r>
      <w:r w:rsidR="00650B4D">
        <w:rPr>
          <w:b/>
          <w:bCs/>
        </w:rPr>
        <w:t xml:space="preserve">kontejneru </w:t>
      </w:r>
      <w:r w:rsidR="00650B4D" w:rsidRPr="00650B4D">
        <w:rPr>
          <w:b/>
          <w:bCs/>
        </w:rPr>
        <w:t>patří</w:t>
      </w:r>
      <w:r w:rsidR="00650B4D">
        <w:rPr>
          <w:b/>
          <w:bCs/>
        </w:rPr>
        <w:t>:</w:t>
      </w:r>
    </w:p>
    <w:p w14:paraId="48822F33" w14:textId="77777777" w:rsidR="00074916" w:rsidRDefault="00074916" w:rsidP="009A0C05">
      <w:pPr>
        <w:rPr>
          <w:b/>
          <w:bCs/>
        </w:rPr>
      </w:pPr>
    </w:p>
    <w:p w14:paraId="519CC7BC" w14:textId="75BF5739" w:rsidR="0060088E" w:rsidRDefault="0060088E" w:rsidP="009A0C05">
      <w:r w:rsidRPr="004209EA">
        <w:rPr>
          <w:b/>
          <w:bCs/>
        </w:rPr>
        <w:t>PLAST: ž</w:t>
      </w:r>
      <w:r w:rsidRPr="0060088E">
        <w:rPr>
          <w:b/>
          <w:bCs/>
        </w:rPr>
        <w:t xml:space="preserve">lutý kontejner </w:t>
      </w:r>
      <w:r w:rsidR="00653259" w:rsidRPr="004209EA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70E9BF9" wp14:editId="1149C0AB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1611038" cy="2952000"/>
            <wp:effectExtent l="0" t="0" r="8255" b="1270"/>
            <wp:wrapTight wrapText="bothSides">
              <wp:wrapPolygon edited="0">
                <wp:start x="0" y="0"/>
                <wp:lineTo x="0" y="21470"/>
                <wp:lineTo x="21455" y="21470"/>
                <wp:lineTo x="21455" y="0"/>
                <wp:lineTo x="0" y="0"/>
              </wp:wrapPolygon>
            </wp:wrapTight>
            <wp:docPr id="12562604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60489" name="Obrázek 12562604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038" cy="29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76B71" w14:textId="26F8A9FC" w:rsidR="00EF4041" w:rsidRDefault="00EF4041" w:rsidP="009A0C05">
      <w:pPr>
        <w:rPr>
          <w:b/>
          <w:bCs/>
        </w:rPr>
      </w:pPr>
    </w:p>
    <w:p w14:paraId="5FD16FFE" w14:textId="77777777" w:rsidR="0060088E" w:rsidRDefault="0060088E" w:rsidP="009A0C05">
      <w:r w:rsidRPr="004209EA">
        <w:rPr>
          <w:b/>
          <w:bCs/>
        </w:rPr>
        <w:t>Co ANO</w:t>
      </w:r>
      <w:r>
        <w:t xml:space="preserve">: např. fólie, sáčky, plastové tašky, </w:t>
      </w:r>
      <w:r w:rsidRPr="004209EA">
        <w:rPr>
          <w:b/>
          <w:bCs/>
        </w:rPr>
        <w:t>sešlápnuté PET láhve</w:t>
      </w:r>
      <w:r>
        <w:t xml:space="preserve">, obaly od pracích, čistících a kosmetických přípravků, kelímky od jogurtů, mléčných výrobků, balící fólie od spotřebního zboží, obaly od CD disků a další výrobky z plastů. </w:t>
      </w:r>
    </w:p>
    <w:p w14:paraId="00C247FB" w14:textId="77777777" w:rsidR="0060088E" w:rsidRDefault="0060088E" w:rsidP="009A0C05">
      <w:r w:rsidRPr="00B930BF">
        <w:rPr>
          <w:b/>
          <w:bCs/>
        </w:rPr>
        <w:t>Pěnový polystyren sem vhazujeme v menších kusech</w:t>
      </w:r>
      <w:r>
        <w:t>.</w:t>
      </w:r>
    </w:p>
    <w:p w14:paraId="38502075" w14:textId="77777777" w:rsidR="0060088E" w:rsidRDefault="0060088E" w:rsidP="009A0C05"/>
    <w:p w14:paraId="74F9EBCA" w14:textId="77777777" w:rsidR="0060088E" w:rsidRDefault="0060088E" w:rsidP="009A0C05">
      <w:r w:rsidRPr="00B930BF">
        <w:rPr>
          <w:b/>
          <w:bCs/>
        </w:rPr>
        <w:t xml:space="preserve">Co </w:t>
      </w:r>
      <w:r w:rsidRPr="004209EA">
        <w:rPr>
          <w:b/>
          <w:bCs/>
        </w:rPr>
        <w:t>NE</w:t>
      </w:r>
      <w:r>
        <w:t xml:space="preserve">: </w:t>
      </w:r>
      <w:r w:rsidR="004209EA">
        <w:t>nepatří sem mastné obaly se zbytky potravin nebo čistících přípravků, obaly od žíravin, barev a jiných nebezpečných látek, podlahové krytiny či novodurové trubky.</w:t>
      </w:r>
    </w:p>
    <w:p w14:paraId="32D78E08" w14:textId="77777777" w:rsidR="0060088E" w:rsidRDefault="0060088E" w:rsidP="009A0C05"/>
    <w:p w14:paraId="1270A73E" w14:textId="77777777" w:rsidR="0060088E" w:rsidRDefault="0060088E" w:rsidP="009A0C05"/>
    <w:p w14:paraId="19F68021" w14:textId="77777777" w:rsidR="00074916" w:rsidRDefault="00074916" w:rsidP="004209EA">
      <w:pPr>
        <w:rPr>
          <w:b/>
          <w:bCs/>
        </w:rPr>
      </w:pPr>
    </w:p>
    <w:p w14:paraId="72AAA2E0" w14:textId="77777777" w:rsidR="00074916" w:rsidRDefault="00074916" w:rsidP="004209EA">
      <w:pPr>
        <w:rPr>
          <w:b/>
          <w:bCs/>
        </w:rPr>
      </w:pPr>
    </w:p>
    <w:p w14:paraId="2CD67FC6" w14:textId="209E4430" w:rsidR="004209EA" w:rsidRPr="004209EA" w:rsidRDefault="004209EA" w:rsidP="004209EA">
      <w:pPr>
        <w:rPr>
          <w:b/>
          <w:bCs/>
        </w:rPr>
      </w:pPr>
      <w:r w:rsidRPr="004209EA">
        <w:rPr>
          <w:b/>
          <w:bCs/>
        </w:rPr>
        <w:t>PAPÍR: modrý</w:t>
      </w:r>
      <w:r w:rsidRPr="0060088E">
        <w:rPr>
          <w:b/>
          <w:bCs/>
        </w:rPr>
        <w:t xml:space="preserve"> kontejner </w:t>
      </w:r>
    </w:p>
    <w:p w14:paraId="3BF09237" w14:textId="77777777" w:rsidR="00EF4041" w:rsidRDefault="004209EA" w:rsidP="004209EA">
      <w:pPr>
        <w:rPr>
          <w:b/>
          <w:bCs/>
        </w:rPr>
      </w:pPr>
      <w:r w:rsidRPr="00B930B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B22D45A" wp14:editId="7EC89D9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610185" cy="2952000"/>
            <wp:effectExtent l="0" t="0" r="9525" b="1270"/>
            <wp:wrapTight wrapText="bothSides">
              <wp:wrapPolygon edited="0">
                <wp:start x="0" y="0"/>
                <wp:lineTo x="0" y="21470"/>
                <wp:lineTo x="21472" y="21470"/>
                <wp:lineTo x="21472" y="0"/>
                <wp:lineTo x="0" y="0"/>
              </wp:wrapPolygon>
            </wp:wrapTight>
            <wp:docPr id="7240227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2275" name="Obrázek 7240227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185" cy="29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6262B" w14:textId="77777777" w:rsidR="004209EA" w:rsidRDefault="004209EA" w:rsidP="004209EA">
      <w:r w:rsidRPr="00B930BF">
        <w:rPr>
          <w:b/>
          <w:bCs/>
        </w:rPr>
        <w:t xml:space="preserve">Co </w:t>
      </w:r>
      <w:r w:rsidRPr="004209EA">
        <w:rPr>
          <w:b/>
          <w:bCs/>
        </w:rPr>
        <w:t>ANO:</w:t>
      </w:r>
      <w:r>
        <w:rPr>
          <w:b/>
          <w:bCs/>
        </w:rPr>
        <w:t xml:space="preserve"> </w:t>
      </w:r>
      <w:r w:rsidRPr="004209EA">
        <w:t>např. časopisy, noviny, sešity,</w:t>
      </w:r>
      <w:r>
        <w:t xml:space="preserve"> </w:t>
      </w:r>
      <w:r w:rsidRPr="004209EA">
        <w:t>krabice, papírové obaly</w:t>
      </w:r>
      <w:r>
        <w:t>, c</w:t>
      </w:r>
      <w:r w:rsidRPr="004209EA">
        <w:t>okoliv z lepenky, nebo knihy.</w:t>
      </w:r>
      <w:r>
        <w:t xml:space="preserve"> </w:t>
      </w:r>
      <w:r w:rsidRPr="004209EA">
        <w:t>Obálky s fóliovými okýnky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sem můžete také vhazovat,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zpracovatelé si s tím umí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poradit. Bublinkové obálky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vhazujeme pouze bez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plastového vnitřku! Nevadí ani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papír s kancelářskými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sponkami. Ty se během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zpracování samy oddělí.</w:t>
      </w:r>
    </w:p>
    <w:p w14:paraId="2D92FF76" w14:textId="77777777" w:rsidR="004209EA" w:rsidRDefault="004209EA" w:rsidP="004209EA"/>
    <w:p w14:paraId="7B5F2269" w14:textId="77777777" w:rsidR="004209EA" w:rsidRDefault="004209EA" w:rsidP="004209EA">
      <w:r w:rsidRPr="00B930BF">
        <w:rPr>
          <w:b/>
          <w:bCs/>
        </w:rPr>
        <w:t>Co NE</w:t>
      </w:r>
      <w:r>
        <w:t>: d</w:t>
      </w:r>
      <w:r w:rsidRPr="004209EA">
        <w:t>o modrého kontejneru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nepatří uhlový, mastný,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promáčený nebo jakkoliv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znečištěný papír.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Tyto materiály nelze už nadále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 xml:space="preserve">recyklovat. </w:t>
      </w:r>
    </w:p>
    <w:p w14:paraId="0BB82077" w14:textId="77777777" w:rsidR="004209EA" w:rsidRPr="0060088E" w:rsidRDefault="004209EA" w:rsidP="004209EA">
      <w:r w:rsidRPr="004209EA">
        <w:rPr>
          <w:b/>
          <w:bCs/>
        </w:rPr>
        <w:t>POZOR:</w:t>
      </w:r>
      <w:r w:rsidRPr="004209EA">
        <w:t xml:space="preserve"> použité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dětské pleny opravdu nepatří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do kontejneru na papír,</w:t>
      </w:r>
      <w:r w:rsidRPr="004209EA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4209EA">
        <w:t>ale do popelnice</w:t>
      </w:r>
      <w:r>
        <w:t>.</w:t>
      </w:r>
    </w:p>
    <w:p w14:paraId="31C234B2" w14:textId="77777777" w:rsidR="004209EA" w:rsidRDefault="004209EA" w:rsidP="009A0C05"/>
    <w:p w14:paraId="4AF21F58" w14:textId="77777777" w:rsidR="00650B4D" w:rsidRDefault="00650B4D" w:rsidP="004209EA">
      <w:pPr>
        <w:rPr>
          <w:b/>
          <w:bCs/>
        </w:rPr>
      </w:pPr>
    </w:p>
    <w:p w14:paraId="0B562E7A" w14:textId="77777777" w:rsidR="00650B4D" w:rsidRDefault="00650B4D" w:rsidP="004209EA">
      <w:pPr>
        <w:rPr>
          <w:b/>
          <w:bCs/>
        </w:rPr>
      </w:pPr>
    </w:p>
    <w:p w14:paraId="43D66222" w14:textId="77777777" w:rsidR="00074916" w:rsidRDefault="00074916" w:rsidP="004209EA">
      <w:pPr>
        <w:rPr>
          <w:b/>
          <w:bCs/>
        </w:rPr>
      </w:pPr>
    </w:p>
    <w:p w14:paraId="433799B4" w14:textId="77777777" w:rsidR="00074916" w:rsidRDefault="00074916" w:rsidP="004209EA">
      <w:pPr>
        <w:rPr>
          <w:b/>
          <w:bCs/>
        </w:rPr>
      </w:pPr>
    </w:p>
    <w:p w14:paraId="5CB4C302" w14:textId="77777777" w:rsidR="00074916" w:rsidRDefault="00074916" w:rsidP="004209EA">
      <w:pPr>
        <w:rPr>
          <w:b/>
          <w:bCs/>
        </w:rPr>
      </w:pPr>
    </w:p>
    <w:p w14:paraId="6762D9E5" w14:textId="47107066" w:rsidR="004209EA" w:rsidRDefault="00B930BF" w:rsidP="004209EA">
      <w:pPr>
        <w:rPr>
          <w:b/>
          <w:bCs/>
        </w:rPr>
      </w:pPr>
      <w:r w:rsidRPr="00B930BF">
        <w:rPr>
          <w:b/>
          <w:bCs/>
        </w:rPr>
        <w:lastRenderedPageBreak/>
        <w:t>SKLO: Z</w:t>
      </w:r>
      <w:r w:rsidR="004209EA" w:rsidRPr="004209EA">
        <w:rPr>
          <w:b/>
          <w:bCs/>
        </w:rPr>
        <w:t xml:space="preserve">elený </w:t>
      </w:r>
      <w:r w:rsidRPr="00B930BF">
        <w:rPr>
          <w:b/>
          <w:bCs/>
        </w:rPr>
        <w:t xml:space="preserve">a bílý </w:t>
      </w:r>
      <w:r w:rsidR="004209EA" w:rsidRPr="004209EA">
        <w:rPr>
          <w:b/>
          <w:bCs/>
        </w:rPr>
        <w:t xml:space="preserve">kontejner </w:t>
      </w:r>
    </w:p>
    <w:p w14:paraId="564E2724" w14:textId="77777777" w:rsidR="00EF4041" w:rsidRDefault="00B930BF" w:rsidP="004209E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E6F9EA3" wp14:editId="75C575EC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1607242" cy="2952000"/>
            <wp:effectExtent l="0" t="0" r="0" b="1270"/>
            <wp:wrapTight wrapText="bothSides">
              <wp:wrapPolygon edited="0">
                <wp:start x="0" y="0"/>
                <wp:lineTo x="0" y="21470"/>
                <wp:lineTo x="21250" y="21470"/>
                <wp:lineTo x="21250" y="0"/>
                <wp:lineTo x="0" y="0"/>
              </wp:wrapPolygon>
            </wp:wrapTight>
            <wp:docPr id="15198317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3172" name="Obrázek 1519831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242" cy="29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08113" w14:textId="77777777" w:rsidR="00B930BF" w:rsidRDefault="00EF4041" w:rsidP="004209EA">
      <w:r>
        <w:rPr>
          <w:b/>
          <w:bCs/>
        </w:rPr>
        <w:t>C</w:t>
      </w:r>
      <w:r w:rsidR="00B930BF">
        <w:rPr>
          <w:b/>
          <w:bCs/>
        </w:rPr>
        <w:t>o ANO: d</w:t>
      </w:r>
      <w:r w:rsidR="00B930BF" w:rsidRPr="00B930BF">
        <w:t>o zeleného kontejneru</w:t>
      </w:r>
      <w:r w:rsidR="00B930BF">
        <w:t xml:space="preserve"> </w:t>
      </w:r>
      <w:r w:rsidR="00B930BF" w:rsidRPr="00B930BF">
        <w:t>můžeme vhazovat jakékoliv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>
        <w:rPr>
          <w:rFonts w:ascii="Segoe UI" w:hAnsi="Segoe UI" w:cs="Segoe UI"/>
          <w:color w:val="212529"/>
          <w:shd w:val="clear" w:color="auto" w:fill="FFFFFF"/>
        </w:rPr>
        <w:t>s</w:t>
      </w:r>
      <w:r w:rsidR="00B930BF" w:rsidRPr="00B930BF">
        <w:t>klo, například lahve od vína,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alkoholických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i nealkoholických nápojů,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sklenice od kečupů, marmelád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či zavařenin. Patří sem také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tabulové sklo z oken a ze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dveří. Vytříděné sklo není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nutné rozbíjet, bude se dále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>
        <w:rPr>
          <w:rFonts w:ascii="Segoe UI" w:hAnsi="Segoe UI" w:cs="Segoe UI"/>
          <w:color w:val="212529"/>
          <w:shd w:val="clear" w:color="auto" w:fill="FFFFFF"/>
        </w:rPr>
        <w:t>t</w:t>
      </w:r>
      <w:r w:rsidR="00B930BF" w:rsidRPr="00B930BF">
        <w:t>řídit!</w:t>
      </w:r>
      <w:r w:rsidR="00B930BF">
        <w:t xml:space="preserve"> </w:t>
      </w:r>
      <w:r w:rsidR="00B930BF" w:rsidRPr="00B930BF">
        <w:t>Pokud jsou vedle sebe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rPr>
          <w:b/>
          <w:bCs/>
        </w:rPr>
        <w:t>zelený a bílý kontejner</w:t>
      </w:r>
      <w:r w:rsidR="00B930BF" w:rsidRPr="00B930BF">
        <w:t>,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vhazujeme do bílého čiré sklo</w:t>
      </w:r>
      <w:r w:rsidR="00B930BF"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B930BF" w:rsidRPr="00B930BF">
        <w:t>a do zeleného sklo barevné.</w:t>
      </w:r>
    </w:p>
    <w:p w14:paraId="38A46615" w14:textId="77777777" w:rsidR="00B930BF" w:rsidRDefault="00B930BF" w:rsidP="004209EA"/>
    <w:p w14:paraId="15ED059A" w14:textId="77777777" w:rsidR="00B930BF" w:rsidRDefault="00B930BF" w:rsidP="004209EA">
      <w:pPr>
        <w:rPr>
          <w:rFonts w:ascii="Segoe UI" w:hAnsi="Segoe UI" w:cs="Segoe UI"/>
          <w:color w:val="212529"/>
          <w:shd w:val="clear" w:color="auto" w:fill="FFFFFF"/>
        </w:rPr>
      </w:pPr>
      <w:r w:rsidRPr="00B930BF">
        <w:rPr>
          <w:b/>
          <w:bCs/>
        </w:rPr>
        <w:t>Co NE:</w:t>
      </w:r>
      <w:r w:rsidRPr="00B930BF">
        <w:t xml:space="preserve"> do těchto nádob nepatří</w:t>
      </w:r>
      <w:r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B930BF">
        <w:t>keramika a porcelán. Nepatří</w:t>
      </w:r>
      <w:r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B930BF">
        <w:t>sem ani autosklo, zrcadla</w:t>
      </w:r>
      <w:r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B930BF">
        <w:t>nebo třeba drátované sklo</w:t>
      </w:r>
      <w:r>
        <w:t>,</w:t>
      </w:r>
      <w:r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B930BF">
        <w:t>zlacená a pokovovaná skla.</w:t>
      </w:r>
      <w:r w:rsidRPr="00B930BF"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14:paraId="40FCB3D8" w14:textId="77777777" w:rsidR="00B930BF" w:rsidRPr="004209EA" w:rsidRDefault="00B930BF" w:rsidP="004209EA">
      <w:r w:rsidRPr="00B930BF">
        <w:rPr>
          <w:b/>
          <w:bCs/>
        </w:rPr>
        <w:t>Vratné zálohované sklo patří</w:t>
      </w:r>
      <w:r w:rsidRPr="00B930BF"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 </w:t>
      </w:r>
      <w:r w:rsidRPr="00B930BF">
        <w:rPr>
          <w:b/>
          <w:bCs/>
        </w:rPr>
        <w:t>zpět do obchodu</w:t>
      </w:r>
      <w:r w:rsidRPr="00B930BF">
        <w:t>.</w:t>
      </w:r>
    </w:p>
    <w:p w14:paraId="398C4993" w14:textId="77777777" w:rsidR="004209EA" w:rsidRDefault="004209EA" w:rsidP="009A0C05"/>
    <w:p w14:paraId="55EF59A7" w14:textId="77777777" w:rsidR="0060088E" w:rsidRDefault="0060088E" w:rsidP="009A0C05"/>
    <w:p w14:paraId="1D0DD62B" w14:textId="77777777" w:rsidR="00650B4D" w:rsidRDefault="00650B4D" w:rsidP="00B930BF">
      <w:pPr>
        <w:rPr>
          <w:b/>
          <w:bCs/>
        </w:rPr>
      </w:pPr>
    </w:p>
    <w:p w14:paraId="2D541BEC" w14:textId="32FC8883" w:rsidR="00B930BF" w:rsidRDefault="00650B4D" w:rsidP="00B930BF">
      <w:pPr>
        <w:rPr>
          <w:b/>
          <w:bCs/>
        </w:rPr>
      </w:pPr>
      <w:r>
        <w:rPr>
          <w:b/>
          <w:bCs/>
        </w:rPr>
        <w:t>K</w:t>
      </w:r>
      <w:r w:rsidR="00B930BF" w:rsidRPr="00B930BF">
        <w:rPr>
          <w:b/>
          <w:bCs/>
        </w:rPr>
        <w:t xml:space="preserve">OV: kontejner označený šedou nálepkou  </w:t>
      </w:r>
    </w:p>
    <w:p w14:paraId="0EC008C0" w14:textId="77777777" w:rsidR="00EF4041" w:rsidRPr="00B930BF" w:rsidRDefault="00EF4041" w:rsidP="00B930BF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1750C59" wp14:editId="0919A6BD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610193" cy="2952000"/>
            <wp:effectExtent l="0" t="0" r="9525" b="1270"/>
            <wp:wrapTight wrapText="bothSides">
              <wp:wrapPolygon edited="0">
                <wp:start x="0" y="0"/>
                <wp:lineTo x="0" y="21470"/>
                <wp:lineTo x="21472" y="21470"/>
                <wp:lineTo x="21472" y="0"/>
                <wp:lineTo x="0" y="0"/>
              </wp:wrapPolygon>
            </wp:wrapTight>
            <wp:docPr id="41911929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19290" name="Obrázek 41911929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193" cy="29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C6352" w14:textId="77777777" w:rsidR="0060088E" w:rsidRDefault="00EF4041" w:rsidP="009A0C05">
      <w:r w:rsidRPr="002E1D5D">
        <w:rPr>
          <w:b/>
          <w:bCs/>
        </w:rPr>
        <w:t>Co ANO</w:t>
      </w:r>
      <w:r>
        <w:t xml:space="preserve">: </w:t>
      </w:r>
      <w:r w:rsidR="002E1D5D">
        <w:t xml:space="preserve">patří sem </w:t>
      </w:r>
      <w:r w:rsidR="002E1D5D" w:rsidRPr="002E1D5D">
        <w:t>drobnější kovový odpad, který</w:t>
      </w:r>
      <w:r w:rsidR="002E1D5D"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E1D5D" w:rsidRPr="002E1D5D">
        <w:t>lze skrz otvor bez problémů</w:t>
      </w:r>
      <w:r w:rsidR="002E1D5D"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E1D5D" w:rsidRPr="002E1D5D">
        <w:t>prostrčit – typicky plechovky</w:t>
      </w:r>
      <w:r w:rsidR="002E1D5D"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E1D5D" w:rsidRPr="002E1D5D">
        <w:t>od nápojů a konzerv, kovové</w:t>
      </w:r>
      <w:r w:rsidR="002E1D5D"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E1D5D" w:rsidRPr="002E1D5D">
        <w:t>tuby, alobal, kovové zátky,</w:t>
      </w:r>
      <w:r w:rsidR="002E1D5D"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E1D5D" w:rsidRPr="002E1D5D">
        <w:t>víčka, krabičky, hřebíky,</w:t>
      </w:r>
      <w:r w:rsidR="002E1D5D"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E1D5D" w:rsidRPr="002E1D5D">
        <w:t>šroubky, kancelářské sponky</w:t>
      </w:r>
      <w:r w:rsidR="002E1D5D"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E1D5D" w:rsidRPr="002E1D5D">
        <w:t>a další drobné kovové</w:t>
      </w:r>
      <w:r w:rsidR="002E1D5D">
        <w:t xml:space="preserve"> odpady.</w:t>
      </w:r>
    </w:p>
    <w:p w14:paraId="741B3C1E" w14:textId="77777777" w:rsidR="002E1D5D" w:rsidRDefault="002E1D5D" w:rsidP="009A0C05"/>
    <w:p w14:paraId="53DE4A80" w14:textId="77777777" w:rsidR="002E1D5D" w:rsidRDefault="002E1D5D" w:rsidP="009A0C05">
      <w:r w:rsidRPr="002E1D5D">
        <w:rPr>
          <w:b/>
          <w:bCs/>
        </w:rPr>
        <w:t>Co NE</w:t>
      </w:r>
      <w:r>
        <w:t>: d</w:t>
      </w:r>
      <w:r w:rsidRPr="002E1D5D">
        <w:t>o kontejnerů určených pro</w:t>
      </w:r>
      <w:r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2E1D5D">
        <w:t>sběr kovů na ulici nepatří</w:t>
      </w:r>
      <w:r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2E1D5D">
        <w:t>plechovky od barev, tlakové nádobky se zbytky nebezpečných látek,</w:t>
      </w:r>
      <w:r w:rsidRPr="002E1D5D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2E1D5D">
        <w:t>ani domácí spotřebiče a jiná vysloužilá zařízení složená z více materiálů.</w:t>
      </w:r>
      <w:r>
        <w:t xml:space="preserve"> Nepatří </w:t>
      </w:r>
      <w:r w:rsidRPr="002E1D5D">
        <w:t>do nich ani těžké nebo toxické kovy, jakou jsou olovo či rtuť. </w:t>
      </w:r>
    </w:p>
    <w:p w14:paraId="11DCF73B" w14:textId="77777777" w:rsidR="0060088E" w:rsidRDefault="0060088E" w:rsidP="009A0C05"/>
    <w:p w14:paraId="65054708" w14:textId="77777777" w:rsidR="0060088E" w:rsidRDefault="0060088E" w:rsidP="009A0C05"/>
    <w:p w14:paraId="1682EB61" w14:textId="77777777" w:rsidR="0060088E" w:rsidRDefault="0060088E" w:rsidP="009A0C05"/>
    <w:p w14:paraId="378CAA2D" w14:textId="77777777" w:rsidR="002E1D5D" w:rsidRDefault="002E1D5D" w:rsidP="009A0C05">
      <w:pPr>
        <w:rPr>
          <w:b/>
          <w:bCs/>
        </w:rPr>
      </w:pPr>
    </w:p>
    <w:p w14:paraId="2A695432" w14:textId="77777777" w:rsidR="009A0C05" w:rsidRDefault="009A0C05" w:rsidP="009A0C05">
      <w:pPr>
        <w:rPr>
          <w:b/>
          <w:bCs/>
        </w:rPr>
      </w:pPr>
      <w:r w:rsidRPr="009A0C05">
        <w:rPr>
          <w:b/>
          <w:bCs/>
        </w:rPr>
        <w:t>JEDLÉ OLEJE A TUKY</w:t>
      </w:r>
    </w:p>
    <w:p w14:paraId="25CFBF75" w14:textId="6BD75704" w:rsidR="009A0C05" w:rsidRPr="00650B4D" w:rsidRDefault="002E1D5D" w:rsidP="008432DD">
      <w:pPr>
        <w:rPr>
          <w:b/>
          <w:bCs/>
        </w:rPr>
      </w:pPr>
      <w:r w:rsidRPr="00650B4D">
        <w:rPr>
          <w:b/>
          <w:bCs/>
        </w:rPr>
        <w:t>Sběr probíhá spolu s mobilním svozem PLAST</w:t>
      </w:r>
      <w:r w:rsidR="00650B4D" w:rsidRPr="00650B4D">
        <w:rPr>
          <w:b/>
          <w:bCs/>
        </w:rPr>
        <w:t>U</w:t>
      </w:r>
      <w:r w:rsidRPr="00650B4D">
        <w:rPr>
          <w:b/>
          <w:bCs/>
        </w:rPr>
        <w:t xml:space="preserve"> po obci v uzavřených PET lahvích</w:t>
      </w:r>
      <w:r w:rsidR="00650B4D" w:rsidRPr="00650B4D">
        <w:rPr>
          <w:b/>
          <w:bCs/>
        </w:rPr>
        <w:t>.</w:t>
      </w:r>
      <w:r w:rsidRPr="00650B4D">
        <w:rPr>
          <w:b/>
          <w:bCs/>
        </w:rPr>
        <w:t xml:space="preserve"> </w:t>
      </w:r>
    </w:p>
    <w:p w14:paraId="2DF0B54F" w14:textId="77777777" w:rsidR="008432DD" w:rsidRPr="008432DD" w:rsidRDefault="008432DD" w:rsidP="008432DD">
      <w:r>
        <w:rPr>
          <w:b/>
          <w:bCs/>
        </w:rPr>
        <w:t xml:space="preserve">Takto </w:t>
      </w:r>
      <w:r w:rsidRPr="008432DD">
        <w:rPr>
          <w:b/>
          <w:bCs/>
        </w:rPr>
        <w:t>NE:</w:t>
      </w:r>
      <w:r>
        <w:t xml:space="preserve"> </w:t>
      </w:r>
      <w:r w:rsidRPr="008432DD">
        <w:t xml:space="preserve">Použité tuky a oleje z kuchyní často končí v dřezu nebo WC, kde následně dochází k postupnému ucpávání potrubních systémů jak přímo v domácnostech, tak i ve veřejné kanalizační síti. </w:t>
      </w:r>
      <w:r w:rsidRPr="00650B4D">
        <w:rPr>
          <w:b/>
          <w:bCs/>
        </w:rPr>
        <w:t>Nesprávné</w:t>
      </w:r>
      <w:r w:rsidRPr="008432DD">
        <w:t xml:space="preserve"> je také vylévat použité tuky a oleje do kompostů, trávníků, zeleně či do nádob na směsný odpad (popelnice).</w:t>
      </w:r>
    </w:p>
    <w:p w14:paraId="06686E52" w14:textId="77777777" w:rsidR="008432DD" w:rsidRDefault="008432DD" w:rsidP="008432DD">
      <w:r w:rsidRPr="008432DD">
        <w:rPr>
          <w:b/>
          <w:bCs/>
        </w:rPr>
        <w:lastRenderedPageBreak/>
        <w:t>Takto ANO</w:t>
      </w:r>
      <w:r>
        <w:t>: po</w:t>
      </w:r>
      <w:r w:rsidRPr="008432DD">
        <w:t>užitý vychladlý kuchyňský olej či tuk je potřeba přelít do PET lahve, popř. jiného pevného plastového obalu, pevně uzavřít a </w:t>
      </w:r>
      <w:r>
        <w:t xml:space="preserve">dát před dům v den svozu plastů, či umístit ke garáži u Švehlova domu. </w:t>
      </w:r>
      <w:r w:rsidRPr="008432DD">
        <w:t> </w:t>
      </w:r>
    </w:p>
    <w:p w14:paraId="4CE88D56" w14:textId="77777777" w:rsidR="00650B4D" w:rsidRDefault="00650B4D" w:rsidP="008432DD"/>
    <w:p w14:paraId="49F29F24" w14:textId="77777777" w:rsidR="00650B4D" w:rsidRDefault="00650B4D" w:rsidP="00650B4D">
      <w:pPr>
        <w:rPr>
          <w:b/>
          <w:bCs/>
        </w:rPr>
      </w:pPr>
      <w:r>
        <w:rPr>
          <w:b/>
          <w:bCs/>
        </w:rPr>
        <w:t xml:space="preserve">Děkujeme všem občanům, kteří poctivě třídí. Každý je odpovědný za dodržování nastaveného systému odpadového hospodářství a jde také o morální zodpovědnost k životnímu prostředí. Díky Vám chráníme přírodu a snižujeme rostoucí náklady za odpad. Všem, co se chovají správně a zodpovědně děkujeme. </w:t>
      </w:r>
    </w:p>
    <w:p w14:paraId="61D2FE52" w14:textId="77777777" w:rsidR="00650B4D" w:rsidRDefault="00650B4D" w:rsidP="00650B4D">
      <w:r w:rsidRPr="009A0C05">
        <w:t>Třiďte odpad … má to smysl.</w:t>
      </w:r>
    </w:p>
    <w:p w14:paraId="0A751D53" w14:textId="77777777" w:rsidR="00650B4D" w:rsidRPr="008432DD" w:rsidRDefault="00650B4D" w:rsidP="008432DD"/>
    <w:p w14:paraId="5230B5FA" w14:textId="77777777" w:rsidR="009A0C05" w:rsidRDefault="009A0C05"/>
    <w:p w14:paraId="31C211A9" w14:textId="77777777" w:rsidR="009A0C05" w:rsidRDefault="009A0C05"/>
    <w:p w14:paraId="7D2C5210" w14:textId="1B22DAA0" w:rsidR="009A0C05" w:rsidRDefault="00650B4D">
      <w:r>
        <w:t>Karlín 31. 03. 2026</w:t>
      </w:r>
    </w:p>
    <w:sectPr w:rsidR="009A0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918"/>
    <w:multiLevelType w:val="hybridMultilevel"/>
    <w:tmpl w:val="C1F6B180"/>
    <w:lvl w:ilvl="0" w:tplc="877ACBF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38B5"/>
    <w:multiLevelType w:val="multilevel"/>
    <w:tmpl w:val="626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7313"/>
    <w:multiLevelType w:val="multilevel"/>
    <w:tmpl w:val="C770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84489"/>
    <w:multiLevelType w:val="multilevel"/>
    <w:tmpl w:val="1F5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154C1"/>
    <w:multiLevelType w:val="multilevel"/>
    <w:tmpl w:val="82F2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2117C"/>
    <w:multiLevelType w:val="multilevel"/>
    <w:tmpl w:val="ECE4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31584"/>
    <w:multiLevelType w:val="multilevel"/>
    <w:tmpl w:val="2632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D52C2"/>
    <w:multiLevelType w:val="multilevel"/>
    <w:tmpl w:val="6BF6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121DB"/>
    <w:multiLevelType w:val="multilevel"/>
    <w:tmpl w:val="FC38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5576A"/>
    <w:multiLevelType w:val="multilevel"/>
    <w:tmpl w:val="8BD4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D7A54"/>
    <w:multiLevelType w:val="multilevel"/>
    <w:tmpl w:val="80EE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56D44"/>
    <w:multiLevelType w:val="multilevel"/>
    <w:tmpl w:val="167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10540">
    <w:abstractNumId w:val="11"/>
  </w:num>
  <w:num w:numId="2" w16cid:durableId="618605097">
    <w:abstractNumId w:val="6"/>
  </w:num>
  <w:num w:numId="3" w16cid:durableId="1449006130">
    <w:abstractNumId w:val="2"/>
  </w:num>
  <w:num w:numId="4" w16cid:durableId="535584228">
    <w:abstractNumId w:val="10"/>
  </w:num>
  <w:num w:numId="5" w16cid:durableId="1951737677">
    <w:abstractNumId w:val="7"/>
  </w:num>
  <w:num w:numId="6" w16cid:durableId="714358044">
    <w:abstractNumId w:val="9"/>
  </w:num>
  <w:num w:numId="7" w16cid:durableId="126169149">
    <w:abstractNumId w:val="1"/>
  </w:num>
  <w:num w:numId="8" w16cid:durableId="719670254">
    <w:abstractNumId w:val="5"/>
  </w:num>
  <w:num w:numId="9" w16cid:durableId="608665587">
    <w:abstractNumId w:val="3"/>
  </w:num>
  <w:num w:numId="10" w16cid:durableId="1923222927">
    <w:abstractNumId w:val="8"/>
  </w:num>
  <w:num w:numId="11" w16cid:durableId="1206941558">
    <w:abstractNumId w:val="0"/>
  </w:num>
  <w:num w:numId="12" w16cid:durableId="5865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05"/>
    <w:rsid w:val="0003644A"/>
    <w:rsid w:val="00074916"/>
    <w:rsid w:val="000B1CCB"/>
    <w:rsid w:val="000D6048"/>
    <w:rsid w:val="000F2E27"/>
    <w:rsid w:val="00185D2D"/>
    <w:rsid w:val="001F5FA2"/>
    <w:rsid w:val="002635DF"/>
    <w:rsid w:val="002E1D5D"/>
    <w:rsid w:val="002F606D"/>
    <w:rsid w:val="003A393A"/>
    <w:rsid w:val="004147D2"/>
    <w:rsid w:val="004209EA"/>
    <w:rsid w:val="00530579"/>
    <w:rsid w:val="005877EA"/>
    <w:rsid w:val="005C2D38"/>
    <w:rsid w:val="005C3A9B"/>
    <w:rsid w:val="0060088E"/>
    <w:rsid w:val="00650B4D"/>
    <w:rsid w:val="00653259"/>
    <w:rsid w:val="006B5B71"/>
    <w:rsid w:val="006E2714"/>
    <w:rsid w:val="007D4E6F"/>
    <w:rsid w:val="008432DD"/>
    <w:rsid w:val="008B4FEA"/>
    <w:rsid w:val="0095480D"/>
    <w:rsid w:val="009A0C05"/>
    <w:rsid w:val="00A93CAF"/>
    <w:rsid w:val="00B930BF"/>
    <w:rsid w:val="00BF726C"/>
    <w:rsid w:val="00C257FF"/>
    <w:rsid w:val="00CB123E"/>
    <w:rsid w:val="00D63AAD"/>
    <w:rsid w:val="00E23105"/>
    <w:rsid w:val="00E26839"/>
    <w:rsid w:val="00E4739C"/>
    <w:rsid w:val="00E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2A92"/>
  <w15:chartTrackingRefBased/>
  <w15:docId w15:val="{0DCDA534-0157-4A08-AECA-5E020D2C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0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A0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C0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C0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C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C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C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C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0C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0C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0C0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C0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C0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0C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0C0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A0C05"/>
    <w:pPr>
      <w:spacing w:after="0" w:line="240" w:lineRule="auto"/>
    </w:pPr>
  </w:style>
  <w:style w:type="table" w:styleId="Mkatabulky">
    <w:name w:val="Table Grid"/>
    <w:basedOn w:val="Normlntabulka"/>
    <w:uiPriority w:val="39"/>
    <w:rsid w:val="00CB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">
    <w:name w:val="Normální_IMP"/>
    <w:basedOn w:val="Normln"/>
    <w:rsid w:val="00EF404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Starostka\Desktop\Kalend&#225;&#345;%20odpady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tarostka\Desktop\ozv-obecni-system-odpadoveho-hospodarstvi.docx" TargetMode="External"/><Relationship Id="rId11" Type="http://schemas.openxmlformats.org/officeDocument/2006/relationships/image" Target="media/image4.jpg"/><Relationship Id="rId5" Type="http://schemas.openxmlformats.org/officeDocument/2006/relationships/hyperlink" Target="file:///C:\Users\Starostka\Desktop\ozv-o-mistnim-poplatku-za-os-odpadoveho-hospodarstvi.docx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1428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Krpalová</dc:creator>
  <cp:keywords/>
  <dc:description/>
  <cp:lastModifiedBy>Darja Krpalová</cp:lastModifiedBy>
  <cp:revision>8</cp:revision>
  <dcterms:created xsi:type="dcterms:W3CDTF">2026-03-30T12:01:00Z</dcterms:created>
  <dcterms:modified xsi:type="dcterms:W3CDTF">2026-03-31T12:22:00Z</dcterms:modified>
</cp:coreProperties>
</file>